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7D627" w14:textId="77777777" w:rsidR="00441B07" w:rsidRPr="00B72449" w:rsidRDefault="00441B07" w:rsidP="008D173A">
      <w:pPr>
        <w:spacing w:after="0" w:line="240" w:lineRule="auto"/>
        <w:jc w:val="center"/>
        <w:rPr>
          <w:rFonts w:ascii="GHEA Grapalat" w:hAnsi="GHEA Grapalat"/>
          <w:b/>
          <w:sz w:val="28"/>
          <w:szCs w:val="28"/>
          <w:lang w:val="en-US"/>
        </w:rPr>
      </w:pPr>
      <w:r w:rsidRPr="00B72449">
        <w:rPr>
          <w:rFonts w:ascii="GHEA Grapalat" w:hAnsi="GHEA Grapalat"/>
          <w:b/>
          <w:sz w:val="28"/>
          <w:szCs w:val="28"/>
          <w:lang w:val="en-US"/>
        </w:rPr>
        <w:t xml:space="preserve">ՆԱԽԱՀԱՇԻՎ </w:t>
      </w:r>
    </w:p>
    <w:p w14:paraId="3ABF99BE" w14:textId="77777777" w:rsidR="00441B07" w:rsidRPr="00B72449" w:rsidRDefault="00441B07" w:rsidP="008D173A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6379E65D" w14:textId="77777777" w:rsidR="00441B07" w:rsidRPr="00B72449" w:rsidRDefault="00441B07" w:rsidP="008D173A">
      <w:pPr>
        <w:spacing w:after="0" w:line="240" w:lineRule="auto"/>
        <w:jc w:val="center"/>
        <w:rPr>
          <w:rFonts w:ascii="GHEA Grapalat" w:hAnsi="GHEA Grapalat"/>
          <w:b/>
          <w:sz w:val="26"/>
          <w:szCs w:val="26"/>
          <w:lang w:val="en-US"/>
        </w:rPr>
      </w:pPr>
      <w:r w:rsidRPr="00B72449">
        <w:rPr>
          <w:rFonts w:ascii="GHEA Grapalat" w:hAnsi="GHEA Grapalat"/>
          <w:b/>
          <w:sz w:val="26"/>
          <w:szCs w:val="26"/>
          <w:lang w:val="hy-AM"/>
        </w:rPr>
        <w:t>«</w:t>
      </w:r>
      <w:r w:rsidRPr="00B72449">
        <w:rPr>
          <w:rFonts w:ascii="GHEA Grapalat" w:hAnsi="GHEA Grapalat"/>
          <w:sz w:val="26"/>
          <w:szCs w:val="26"/>
          <w:lang w:val="pt-BR"/>
        </w:rPr>
        <w:t>____________________________</w:t>
      </w:r>
      <w:r w:rsidRPr="00B72449">
        <w:rPr>
          <w:rFonts w:ascii="GHEA Grapalat" w:hAnsi="GHEA Grapalat"/>
          <w:sz w:val="26"/>
          <w:szCs w:val="26"/>
          <w:lang w:val="hy-AM"/>
        </w:rPr>
        <w:t>___________________</w:t>
      </w:r>
      <w:r w:rsidRPr="00B72449">
        <w:rPr>
          <w:rFonts w:ascii="GHEA Grapalat" w:hAnsi="GHEA Grapalat"/>
          <w:sz w:val="26"/>
          <w:szCs w:val="26"/>
          <w:lang w:val="pt-BR"/>
        </w:rPr>
        <w:t>_____»</w:t>
      </w:r>
    </w:p>
    <w:p w14:paraId="1029FCC1" w14:textId="77777777" w:rsidR="00286989" w:rsidRPr="00B72449" w:rsidRDefault="00286989" w:rsidP="008D173A">
      <w:pPr>
        <w:spacing w:after="0" w:line="240" w:lineRule="auto"/>
        <w:jc w:val="center"/>
        <w:rPr>
          <w:rFonts w:ascii="GHEA Grapalat" w:hAnsi="GHEA Grapalat"/>
          <w:b/>
          <w:sz w:val="26"/>
          <w:szCs w:val="26"/>
          <w:lang w:val="en-US"/>
        </w:rPr>
      </w:pPr>
    </w:p>
    <w:p w14:paraId="221C7C95" w14:textId="3EF49F6E" w:rsidR="00441B07" w:rsidRPr="00B72449" w:rsidRDefault="0001489B" w:rsidP="008D173A">
      <w:pPr>
        <w:spacing w:after="0" w:line="240" w:lineRule="auto"/>
        <w:jc w:val="center"/>
        <w:rPr>
          <w:rFonts w:ascii="GHEA Grapalat" w:hAnsi="GHEA Grapalat"/>
          <w:b/>
          <w:sz w:val="26"/>
          <w:szCs w:val="26"/>
          <w:lang w:val="en-US"/>
        </w:rPr>
      </w:pPr>
      <w:r>
        <w:rPr>
          <w:rFonts w:ascii="GHEA Grapalat" w:hAnsi="GHEA Grapalat"/>
          <w:b/>
          <w:sz w:val="26"/>
          <w:szCs w:val="26"/>
          <w:lang w:val="hy-AM"/>
        </w:rPr>
        <w:t>վերնագրով ա</w:t>
      </w:r>
      <w:r w:rsidR="00B72449">
        <w:rPr>
          <w:rFonts w:ascii="GHEA Grapalat" w:hAnsi="GHEA Grapalat"/>
          <w:b/>
          <w:sz w:val="26"/>
          <w:szCs w:val="26"/>
          <w:lang w:val="hy-AM"/>
        </w:rPr>
        <w:t>շխատության</w:t>
      </w:r>
      <w:r w:rsidR="00441B07" w:rsidRPr="00B72449">
        <w:rPr>
          <w:rFonts w:ascii="GHEA Grapalat" w:hAnsi="GHEA Grapalat"/>
          <w:b/>
          <w:sz w:val="26"/>
          <w:szCs w:val="26"/>
          <w:lang w:val="en-US"/>
        </w:rPr>
        <w:t xml:space="preserve"> </w:t>
      </w:r>
      <w:proofErr w:type="spellStart"/>
      <w:r w:rsidR="00441B07" w:rsidRPr="00B72449">
        <w:rPr>
          <w:rFonts w:ascii="GHEA Grapalat" w:hAnsi="GHEA Grapalat"/>
          <w:b/>
          <w:sz w:val="26"/>
          <w:szCs w:val="26"/>
          <w:lang w:val="en-US"/>
        </w:rPr>
        <w:t>թարգմանությ</w:t>
      </w:r>
      <w:proofErr w:type="spellEnd"/>
      <w:r>
        <w:rPr>
          <w:rFonts w:ascii="GHEA Grapalat" w:hAnsi="GHEA Grapalat"/>
          <w:b/>
          <w:sz w:val="26"/>
          <w:szCs w:val="26"/>
          <w:lang w:val="hy-AM"/>
        </w:rPr>
        <w:t>ա</w:t>
      </w:r>
      <w:r w:rsidR="00441B07" w:rsidRPr="00B72449">
        <w:rPr>
          <w:rFonts w:ascii="GHEA Grapalat" w:hAnsi="GHEA Grapalat"/>
          <w:b/>
          <w:sz w:val="26"/>
          <w:szCs w:val="26"/>
          <w:lang w:val="en-US"/>
        </w:rPr>
        <w:t xml:space="preserve">ն </w:t>
      </w:r>
      <w:r w:rsidR="00441B07" w:rsidRPr="00B72449">
        <w:rPr>
          <w:rFonts w:ascii="GHEA Grapalat" w:hAnsi="GHEA Grapalat"/>
          <w:b/>
          <w:sz w:val="26"/>
          <w:szCs w:val="26"/>
          <w:lang w:val="hy-AM"/>
        </w:rPr>
        <w:t>և</w:t>
      </w:r>
      <w:r w:rsidR="00441B07" w:rsidRPr="00B72449">
        <w:rPr>
          <w:rFonts w:ascii="GHEA Grapalat" w:hAnsi="GHEA Grapalat"/>
          <w:b/>
          <w:sz w:val="26"/>
          <w:szCs w:val="26"/>
          <w:lang w:val="en-US"/>
        </w:rPr>
        <w:t xml:space="preserve"> </w:t>
      </w:r>
      <w:proofErr w:type="spellStart"/>
      <w:r w:rsidR="00441B07" w:rsidRPr="00B72449">
        <w:rPr>
          <w:rFonts w:ascii="GHEA Grapalat" w:hAnsi="GHEA Grapalat"/>
          <w:b/>
          <w:sz w:val="26"/>
          <w:szCs w:val="26"/>
          <w:lang w:val="en-US"/>
        </w:rPr>
        <w:t>հրատարակությ</w:t>
      </w:r>
      <w:proofErr w:type="spellEnd"/>
      <w:r>
        <w:rPr>
          <w:rFonts w:ascii="GHEA Grapalat" w:hAnsi="GHEA Grapalat"/>
          <w:b/>
          <w:sz w:val="26"/>
          <w:szCs w:val="26"/>
          <w:lang w:val="hy-AM"/>
        </w:rPr>
        <w:t>ա</w:t>
      </w:r>
      <w:r w:rsidR="00441B07" w:rsidRPr="00B72449">
        <w:rPr>
          <w:rFonts w:ascii="GHEA Grapalat" w:hAnsi="GHEA Grapalat"/>
          <w:b/>
          <w:sz w:val="26"/>
          <w:szCs w:val="26"/>
          <w:lang w:val="en-US"/>
        </w:rPr>
        <w:t>ն</w:t>
      </w:r>
    </w:p>
    <w:p w14:paraId="39E426DD" w14:textId="77777777" w:rsidR="00441B07" w:rsidRPr="00B72449" w:rsidRDefault="00441B07" w:rsidP="008D173A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00B3B1BF" w14:textId="77777777" w:rsidR="00441B07" w:rsidRPr="00B72449" w:rsidRDefault="00441B07" w:rsidP="008D173A">
      <w:pPr>
        <w:spacing w:after="0" w:line="240" w:lineRule="auto"/>
        <w:rPr>
          <w:rFonts w:ascii="GHEA Grapalat" w:hAnsi="GHEA Grapalat"/>
          <w:b/>
          <w:lang w:val="en-US"/>
        </w:rPr>
      </w:pPr>
    </w:p>
    <w:tbl>
      <w:tblPr>
        <w:tblStyle w:val="TableGrid"/>
        <w:tblW w:w="9082" w:type="dxa"/>
        <w:tblInd w:w="411" w:type="dxa"/>
        <w:tblLook w:val="04A0" w:firstRow="1" w:lastRow="0" w:firstColumn="1" w:lastColumn="0" w:noHBand="0" w:noVBand="1"/>
      </w:tblPr>
      <w:tblGrid>
        <w:gridCol w:w="674"/>
        <w:gridCol w:w="4439"/>
        <w:gridCol w:w="3969"/>
      </w:tblGrid>
      <w:tr w:rsidR="00441B07" w:rsidRPr="00F27704" w14:paraId="52A45691" w14:textId="77777777" w:rsidTr="006E49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6AE7A" w14:textId="77777777" w:rsidR="00441B07" w:rsidRPr="00B72449" w:rsidRDefault="00441B07" w:rsidP="006E490E">
            <w:pPr>
              <w:spacing w:after="12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B7244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Հ/Հ</w:t>
            </w: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039BD" w14:textId="77777777" w:rsidR="00441B07" w:rsidRPr="00B72449" w:rsidRDefault="00441B07" w:rsidP="006E490E">
            <w:pPr>
              <w:spacing w:after="12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B7244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Աշխատանքի</w:t>
            </w:r>
            <w:proofErr w:type="spellEnd"/>
            <w:r w:rsidRPr="00B72449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244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անվանումը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D00AB" w14:textId="77777777" w:rsidR="00B72449" w:rsidRDefault="00441B07" w:rsidP="006E490E">
            <w:pPr>
              <w:spacing w:after="12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B7244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Աշխատանքների</w:t>
            </w:r>
            <w:proofErr w:type="spellEnd"/>
            <w:r w:rsidRPr="00B72449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244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համար</w:t>
            </w:r>
            <w:proofErr w:type="spellEnd"/>
            <w:r w:rsidRPr="00B72449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244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նախատեսված</w:t>
            </w:r>
            <w:proofErr w:type="spellEnd"/>
            <w:r w:rsidRPr="00B72449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244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գումար</w:t>
            </w:r>
            <w:proofErr w:type="spellEnd"/>
          </w:p>
          <w:p w14:paraId="17C3EE94" w14:textId="780866CF" w:rsidR="00441B07" w:rsidRPr="00B72449" w:rsidRDefault="00441B07" w:rsidP="006E490E">
            <w:pPr>
              <w:spacing w:after="12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B72449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/ՀՀ </w:t>
            </w:r>
            <w:proofErr w:type="spellStart"/>
            <w:r w:rsidRPr="00B7244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դրամ</w:t>
            </w:r>
            <w:proofErr w:type="spellEnd"/>
            <w:r w:rsidRPr="00B72449">
              <w:rPr>
                <w:rFonts w:ascii="GHEA Grapalat" w:hAnsi="GHEA Grapalat"/>
                <w:b/>
                <w:sz w:val="24"/>
                <w:szCs w:val="24"/>
                <w:lang w:val="en-US"/>
              </w:rPr>
              <w:t>/</w:t>
            </w:r>
          </w:p>
        </w:tc>
      </w:tr>
      <w:tr w:rsidR="00441B07" w:rsidRPr="00B72449" w14:paraId="52B1E811" w14:textId="77777777" w:rsidTr="006E49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9D85D" w14:textId="77777777" w:rsidR="00441B07" w:rsidRPr="00B72449" w:rsidRDefault="00441B07" w:rsidP="006E490E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7F7CE" w14:textId="77777777" w:rsidR="00866FE8" w:rsidRPr="00B72449" w:rsidRDefault="00866FE8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2449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B724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72449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B724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7244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441B07" w:rsidRPr="00B72449">
              <w:rPr>
                <w:rFonts w:ascii="GHEA Grapalat" w:hAnsi="GHEA Grapalat"/>
                <w:sz w:val="24"/>
                <w:szCs w:val="24"/>
                <w:lang w:val="en-US"/>
              </w:rPr>
              <w:t>Գրքի</w:t>
            </w:r>
            <w:proofErr w:type="spellEnd"/>
            <w:r w:rsidR="00441B07" w:rsidRPr="00B7244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1B07" w:rsidRPr="00B72449">
              <w:rPr>
                <w:rFonts w:ascii="GHEA Grapalat" w:hAnsi="GHEA Grapalat"/>
                <w:sz w:val="24"/>
                <w:szCs w:val="24"/>
                <w:lang w:val="en-US"/>
              </w:rPr>
              <w:t>մեկ</w:t>
            </w:r>
            <w:proofErr w:type="spellEnd"/>
            <w:r w:rsidR="00441B07" w:rsidRPr="00B7244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1B07" w:rsidRPr="00B72449">
              <w:rPr>
                <w:rFonts w:ascii="GHEA Grapalat" w:hAnsi="GHEA Grapalat"/>
                <w:sz w:val="24"/>
                <w:szCs w:val="24"/>
                <w:lang w:val="en-US"/>
              </w:rPr>
              <w:t>օրինակի</w:t>
            </w:r>
            <w:proofErr w:type="spellEnd"/>
            <w:r w:rsidR="00441B07" w:rsidRPr="00B7244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1B07" w:rsidRPr="00B72449">
              <w:rPr>
                <w:rFonts w:ascii="GHEA Grapalat" w:hAnsi="GHEA Grapalat"/>
                <w:sz w:val="24"/>
                <w:szCs w:val="24"/>
                <w:lang w:val="en-US"/>
              </w:rPr>
              <w:t>մոտավոր</w:t>
            </w:r>
            <w:proofErr w:type="spellEnd"/>
            <w:r w:rsidR="00441B07" w:rsidRPr="00B7244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1B07" w:rsidRPr="00B72449">
              <w:rPr>
                <w:rFonts w:ascii="GHEA Grapalat" w:hAnsi="GHEA Grapalat"/>
                <w:sz w:val="24"/>
                <w:szCs w:val="24"/>
                <w:lang w:val="en-US"/>
              </w:rPr>
              <w:t>արժեք</w:t>
            </w:r>
            <w:proofErr w:type="spellEnd"/>
            <w:r w:rsidR="006E490E" w:rsidRPr="00B7244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  <w:p w14:paraId="7A0E1989" w14:textId="077696B0" w:rsidR="00441B07" w:rsidRPr="00B72449" w:rsidRDefault="00866FE8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2449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B724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72449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B724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7244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C2F2A" w:rsidRPr="00B72449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6E490E" w:rsidRPr="00B72449">
              <w:rPr>
                <w:rFonts w:ascii="GHEA Grapalat" w:hAnsi="GHEA Grapalat"/>
                <w:sz w:val="24"/>
                <w:szCs w:val="24"/>
                <w:lang w:val="hy-AM"/>
              </w:rPr>
              <w:t>ախատեսվող տպաքանակ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B4887" w14:textId="77777777" w:rsidR="00441B07" w:rsidRPr="00B72449" w:rsidRDefault="000C2F2A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2449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B724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72449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B724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09F68DFD" w14:textId="07993DBC" w:rsidR="000C2F2A" w:rsidRPr="00B72449" w:rsidRDefault="000C2F2A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2449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B724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72449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B724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6C49AA" w:rsidRPr="00B72449" w14:paraId="12ECB59C" w14:textId="77777777" w:rsidTr="006E490E">
        <w:trPr>
          <w:trHeight w:val="390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20C71F" w14:textId="77777777" w:rsidR="006C49AA" w:rsidRPr="00B72449" w:rsidRDefault="006C49AA" w:rsidP="006E490E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8395CE" w14:textId="471A861A" w:rsidR="006C49AA" w:rsidRPr="00B72449" w:rsidRDefault="006C49AA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B72449">
              <w:rPr>
                <w:rFonts w:ascii="GHEA Grapalat" w:hAnsi="GHEA Grapalat"/>
                <w:sz w:val="24"/>
                <w:szCs w:val="24"/>
                <w:lang w:val="en-US"/>
              </w:rPr>
              <w:t>Թարգմանություն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97B00" w14:textId="77777777" w:rsidR="006C49AA" w:rsidRPr="00B72449" w:rsidRDefault="006C49AA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2449">
              <w:rPr>
                <w:rFonts w:ascii="GHEA Grapalat" w:hAnsi="GHEA Grapalat"/>
                <w:sz w:val="24"/>
                <w:szCs w:val="24"/>
                <w:lang w:val="hy-AM"/>
              </w:rPr>
              <w:t>Մեկ էջի թարգմանության արժեք՝</w:t>
            </w:r>
          </w:p>
          <w:p w14:paraId="4516B363" w14:textId="365CCE0C" w:rsidR="006E490E" w:rsidRPr="00B72449" w:rsidRDefault="006E490E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C49AA" w:rsidRPr="00B72449" w14:paraId="60CB53B8" w14:textId="77777777" w:rsidTr="006E490E">
        <w:trPr>
          <w:trHeight w:val="375"/>
        </w:trPr>
        <w:tc>
          <w:tcPr>
            <w:tcW w:w="6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8A37F" w14:textId="77777777" w:rsidR="006C49AA" w:rsidRPr="00B72449" w:rsidRDefault="006C49AA" w:rsidP="006E490E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4F396" w14:textId="77777777" w:rsidR="006C49AA" w:rsidRPr="00B72449" w:rsidRDefault="006C49AA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41CAB" w14:textId="77777777" w:rsidR="006C49AA" w:rsidRPr="00B72449" w:rsidRDefault="006C49AA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2449">
              <w:rPr>
                <w:rFonts w:ascii="GHEA Grapalat" w:hAnsi="GHEA Grapalat"/>
                <w:sz w:val="24"/>
                <w:szCs w:val="24"/>
                <w:lang w:val="hy-AM"/>
              </w:rPr>
              <w:t>Ամբողջ աշխատության թարգմանության արժեք՝</w:t>
            </w:r>
          </w:p>
          <w:p w14:paraId="3041A107" w14:textId="1C3A1213" w:rsidR="006E490E" w:rsidRPr="00B72449" w:rsidRDefault="006E490E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41B07" w:rsidRPr="00B72449" w14:paraId="77D4F8F8" w14:textId="77777777" w:rsidTr="006E49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FD094" w14:textId="77777777" w:rsidR="00441B07" w:rsidRPr="00B72449" w:rsidRDefault="00441B07" w:rsidP="006E490E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18C5D" w14:textId="77777777" w:rsidR="00441B07" w:rsidRPr="00B72449" w:rsidRDefault="00441B07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B72449">
              <w:rPr>
                <w:rFonts w:ascii="GHEA Grapalat" w:hAnsi="GHEA Grapalat"/>
                <w:sz w:val="24"/>
                <w:szCs w:val="24"/>
                <w:lang w:val="en-US"/>
              </w:rPr>
              <w:t>Խմբագրական</w:t>
            </w:r>
            <w:proofErr w:type="spellEnd"/>
            <w:r w:rsidRPr="00B72449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B72449">
              <w:rPr>
                <w:rFonts w:ascii="GHEA Grapalat" w:hAnsi="GHEA Grapalat"/>
                <w:sz w:val="24"/>
                <w:szCs w:val="24"/>
                <w:lang w:val="en-US"/>
              </w:rPr>
              <w:t>սրբագրական</w:t>
            </w:r>
            <w:proofErr w:type="spellEnd"/>
            <w:r w:rsidRPr="00B7244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2449">
              <w:rPr>
                <w:rFonts w:ascii="GHEA Grapalat" w:hAnsi="GHEA Grapalat"/>
                <w:sz w:val="24"/>
                <w:szCs w:val="24"/>
                <w:lang w:val="en-US"/>
              </w:rPr>
              <w:t>աշխատանքներ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2BA61" w14:textId="77777777" w:rsidR="00441B07" w:rsidRPr="00B72449" w:rsidRDefault="00441B07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A60746" w:rsidRPr="00B72449" w14:paraId="4962B5F0" w14:textId="77777777" w:rsidTr="006E49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86DCE" w14:textId="77777777" w:rsidR="00A60746" w:rsidRPr="00B72449" w:rsidRDefault="00A60746" w:rsidP="006E490E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9314E" w14:textId="72F781C3" w:rsidR="00A60746" w:rsidRPr="00B72449" w:rsidRDefault="006E490E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2449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proofErr w:type="spellStart"/>
            <w:r w:rsidRPr="00B72449">
              <w:rPr>
                <w:rFonts w:ascii="GHEA Grapalat" w:hAnsi="GHEA Grapalat"/>
                <w:sz w:val="24"/>
                <w:szCs w:val="24"/>
                <w:lang w:val="en-US"/>
              </w:rPr>
              <w:t>ջադրում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56364" w14:textId="77777777" w:rsidR="00A60746" w:rsidRPr="00B72449" w:rsidRDefault="00A60746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441B07" w:rsidRPr="00B72449" w14:paraId="02BDF3CD" w14:textId="77777777" w:rsidTr="006E49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3C010" w14:textId="77777777" w:rsidR="00441B07" w:rsidRPr="00B72449" w:rsidRDefault="00441B07" w:rsidP="006E490E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BEDF8" w14:textId="56040318" w:rsidR="00441B07" w:rsidRPr="00B72449" w:rsidRDefault="006E490E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B72449">
              <w:rPr>
                <w:rFonts w:ascii="GHEA Grapalat" w:hAnsi="GHEA Grapalat"/>
                <w:sz w:val="24"/>
                <w:szCs w:val="24"/>
                <w:lang w:val="hy-AM"/>
              </w:rPr>
              <w:t>Համաֆինանսավորում /եթե կա/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519DC" w14:textId="77777777" w:rsidR="00441B07" w:rsidRPr="00B72449" w:rsidRDefault="00441B07" w:rsidP="006E490E">
            <w:pPr>
              <w:spacing w:after="12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441B07" w:rsidRPr="00B72449" w14:paraId="4F27539A" w14:textId="77777777" w:rsidTr="00B72449">
        <w:trPr>
          <w:trHeight w:val="263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EC215" w14:textId="77777777" w:rsidR="00441B07" w:rsidRPr="00B72449" w:rsidRDefault="00441B07" w:rsidP="006E490E">
            <w:pPr>
              <w:pStyle w:val="ListParagraph"/>
              <w:numPr>
                <w:ilvl w:val="0"/>
                <w:numId w:val="1"/>
              </w:numPr>
              <w:spacing w:after="120" w:line="240" w:lineRule="auto"/>
              <w:ind w:left="426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4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88BD4" w14:textId="77777777" w:rsidR="00441B07" w:rsidRPr="00B72449" w:rsidRDefault="00441B07" w:rsidP="006E490E">
            <w:pPr>
              <w:spacing w:after="120" w:line="24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B7244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en-US"/>
              </w:rPr>
              <w:t>Ընդամենը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91995" w14:textId="77777777" w:rsidR="00441B07" w:rsidRPr="00B72449" w:rsidRDefault="00441B07" w:rsidP="006E490E">
            <w:pPr>
              <w:spacing w:after="120" w:line="24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en-US"/>
              </w:rPr>
            </w:pPr>
          </w:p>
        </w:tc>
      </w:tr>
    </w:tbl>
    <w:p w14:paraId="32BF190E" w14:textId="77777777" w:rsidR="00441B07" w:rsidRPr="00B72449" w:rsidRDefault="00441B07" w:rsidP="008D173A">
      <w:pPr>
        <w:spacing w:after="0" w:line="240" w:lineRule="auto"/>
        <w:rPr>
          <w:rFonts w:ascii="GHEA Grapalat" w:hAnsi="GHEA Grapalat"/>
          <w:lang w:val="en-US"/>
        </w:rPr>
      </w:pPr>
    </w:p>
    <w:p w14:paraId="2043E847" w14:textId="77777777" w:rsidR="00286989" w:rsidRPr="00B72449" w:rsidRDefault="00286989" w:rsidP="008D173A">
      <w:pPr>
        <w:spacing w:after="0" w:line="240" w:lineRule="auto"/>
        <w:rPr>
          <w:rFonts w:ascii="GHEA Grapalat" w:hAnsi="GHEA Grapalat"/>
          <w:sz w:val="24"/>
          <w:szCs w:val="24"/>
          <w:lang w:val="en-US"/>
        </w:rPr>
      </w:pPr>
    </w:p>
    <w:p w14:paraId="58F5447E" w14:textId="77777777" w:rsidR="00504CFA" w:rsidRPr="00B72449" w:rsidRDefault="00504CFA" w:rsidP="00504CFA">
      <w:pPr>
        <w:spacing w:after="0" w:line="240" w:lineRule="auto"/>
        <w:jc w:val="right"/>
        <w:rPr>
          <w:rFonts w:ascii="GHEA Grapalat" w:hAnsi="GHEA Grapalat"/>
          <w:lang w:val="pt-BR"/>
        </w:rPr>
      </w:pPr>
      <w:r w:rsidRPr="00B72449">
        <w:rPr>
          <w:rFonts w:ascii="GHEA Grapalat" w:hAnsi="GHEA Grapalat"/>
          <w:b/>
          <w:bCs/>
          <w:lang w:val="hy-AM"/>
        </w:rPr>
        <w:t>Հայտատու՝</w:t>
      </w:r>
      <w:r w:rsidRPr="00B72449">
        <w:rPr>
          <w:rFonts w:ascii="GHEA Grapalat" w:hAnsi="GHEA Grapalat"/>
          <w:lang w:val="hy-AM"/>
        </w:rPr>
        <w:t xml:space="preserve"> </w:t>
      </w:r>
      <w:r w:rsidRPr="00B72449">
        <w:rPr>
          <w:rFonts w:ascii="GHEA Grapalat" w:hAnsi="GHEA Grapalat"/>
          <w:lang w:val="hy-AM"/>
        </w:rPr>
        <w:tab/>
      </w:r>
      <w:r w:rsidRPr="00B72449">
        <w:rPr>
          <w:rFonts w:ascii="GHEA Grapalat" w:hAnsi="GHEA Grapalat"/>
          <w:lang w:val="hy-AM"/>
        </w:rPr>
        <w:tab/>
      </w:r>
      <w:r w:rsidRPr="00B72449">
        <w:rPr>
          <w:rFonts w:ascii="GHEA Grapalat" w:hAnsi="GHEA Grapalat"/>
          <w:lang w:val="pt-BR"/>
        </w:rPr>
        <w:t>_________________________________</w:t>
      </w:r>
    </w:p>
    <w:p w14:paraId="54518929" w14:textId="77777777" w:rsidR="00504CFA" w:rsidRPr="00B72449" w:rsidRDefault="00504CFA" w:rsidP="00504CFA">
      <w:pPr>
        <w:pStyle w:val="NormalWeb"/>
        <w:spacing w:before="0" w:beforeAutospacing="0" w:after="0" w:afterAutospacing="0"/>
        <w:jc w:val="right"/>
        <w:rPr>
          <w:rFonts w:ascii="GHEA Grapalat" w:hAnsi="GHEA Grapalat"/>
          <w:i/>
          <w:sz w:val="22"/>
          <w:szCs w:val="22"/>
          <w:lang w:val="pt-BR"/>
        </w:rPr>
      </w:pPr>
      <w:r w:rsidRPr="00B72449">
        <w:rPr>
          <w:rFonts w:ascii="GHEA Grapalat" w:hAnsi="GHEA Grapalat"/>
          <w:i/>
          <w:sz w:val="22"/>
          <w:szCs w:val="22"/>
          <w:lang w:val="pt-BR"/>
        </w:rPr>
        <w:t>(անուն, ազգանուն)</w:t>
      </w:r>
    </w:p>
    <w:p w14:paraId="5707DF9B" w14:textId="77777777" w:rsidR="00504CFA" w:rsidRPr="00B72449" w:rsidRDefault="00504CFA" w:rsidP="00504CFA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22"/>
          <w:szCs w:val="22"/>
          <w:lang w:val="pt-BR"/>
        </w:rPr>
      </w:pPr>
    </w:p>
    <w:p w14:paraId="641A24DC" w14:textId="77777777" w:rsidR="00504CFA" w:rsidRPr="00B72449" w:rsidRDefault="00504CFA" w:rsidP="00504CFA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22"/>
          <w:szCs w:val="22"/>
          <w:lang w:val="pt-BR"/>
        </w:rPr>
      </w:pPr>
    </w:p>
    <w:p w14:paraId="5A04E6CF" w14:textId="77777777" w:rsidR="00504CFA" w:rsidRPr="00B72449" w:rsidRDefault="00504CFA" w:rsidP="00504CFA">
      <w:pPr>
        <w:spacing w:after="0" w:line="240" w:lineRule="auto"/>
        <w:ind w:left="5760"/>
        <w:jc w:val="center"/>
        <w:rPr>
          <w:rFonts w:ascii="GHEA Grapalat" w:hAnsi="GHEA Grapalat"/>
          <w:lang w:val="pt-BR"/>
        </w:rPr>
      </w:pPr>
      <w:r w:rsidRPr="00B72449">
        <w:rPr>
          <w:rFonts w:ascii="GHEA Grapalat" w:hAnsi="GHEA Grapalat"/>
          <w:lang w:val="pt-BR"/>
        </w:rPr>
        <w:t>_________________________________</w:t>
      </w:r>
    </w:p>
    <w:p w14:paraId="091779B4" w14:textId="77777777" w:rsidR="00504CFA" w:rsidRPr="00B72449" w:rsidRDefault="00504CFA" w:rsidP="00504CFA">
      <w:pPr>
        <w:pStyle w:val="NormalWeb"/>
        <w:spacing w:before="0" w:beforeAutospacing="0" w:after="0" w:afterAutospacing="0"/>
        <w:jc w:val="right"/>
        <w:rPr>
          <w:rFonts w:ascii="GHEA Grapalat" w:hAnsi="GHEA Grapalat"/>
          <w:i/>
          <w:sz w:val="22"/>
          <w:szCs w:val="22"/>
          <w:lang w:val="pt-BR"/>
        </w:rPr>
      </w:pPr>
      <w:r w:rsidRPr="00B72449">
        <w:rPr>
          <w:rFonts w:ascii="GHEA Grapalat" w:hAnsi="GHEA Grapalat"/>
          <w:i/>
          <w:sz w:val="22"/>
          <w:szCs w:val="22"/>
          <w:lang w:val="pt-BR"/>
        </w:rPr>
        <w:t>(</w:t>
      </w:r>
      <w:r w:rsidRPr="00B72449">
        <w:rPr>
          <w:rFonts w:ascii="GHEA Grapalat" w:hAnsi="GHEA Grapalat"/>
          <w:i/>
          <w:sz w:val="22"/>
          <w:szCs w:val="22"/>
          <w:lang w:val="hy-AM"/>
        </w:rPr>
        <w:t>ստորագրություն</w:t>
      </w:r>
      <w:r w:rsidRPr="00B72449">
        <w:rPr>
          <w:rFonts w:ascii="GHEA Grapalat" w:hAnsi="GHEA Grapalat"/>
          <w:i/>
          <w:sz w:val="22"/>
          <w:szCs w:val="22"/>
          <w:lang w:val="pt-BR"/>
        </w:rPr>
        <w:t>)</w:t>
      </w:r>
    </w:p>
    <w:p w14:paraId="64A4B472" w14:textId="77777777" w:rsidR="00504CFA" w:rsidRPr="00B72449" w:rsidRDefault="00504CFA" w:rsidP="00504CFA">
      <w:pPr>
        <w:spacing w:after="0" w:line="240" w:lineRule="auto"/>
        <w:rPr>
          <w:rFonts w:ascii="GHEA Grapalat" w:hAnsi="GHEA Grapalat"/>
          <w:i/>
          <w:lang w:val="pt-BR"/>
        </w:rPr>
      </w:pPr>
      <w:r w:rsidRPr="00B72449">
        <w:rPr>
          <w:rFonts w:ascii="GHEA Grapalat" w:hAnsi="GHEA Grapalat"/>
          <w:lang w:val="hy-AM"/>
        </w:rPr>
        <w:tab/>
      </w:r>
    </w:p>
    <w:p w14:paraId="1DAB7340" w14:textId="77777777" w:rsidR="00504CFA" w:rsidRPr="00B72449" w:rsidRDefault="00504CFA" w:rsidP="00504CFA">
      <w:pPr>
        <w:spacing w:after="0" w:line="240" w:lineRule="auto"/>
        <w:rPr>
          <w:rFonts w:ascii="GHEA Grapalat" w:hAnsi="GHEA Grapalat"/>
          <w:lang w:val="hy-AM"/>
        </w:rPr>
      </w:pPr>
    </w:p>
    <w:sectPr w:rsidR="00504CFA" w:rsidRPr="00B72449" w:rsidSect="00197E2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B486E"/>
    <w:multiLevelType w:val="hybridMultilevel"/>
    <w:tmpl w:val="1D50CB1E"/>
    <w:lvl w:ilvl="0" w:tplc="D87473D2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529652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5A6"/>
    <w:rsid w:val="0001489B"/>
    <w:rsid w:val="000C2F2A"/>
    <w:rsid w:val="000C7350"/>
    <w:rsid w:val="000D0007"/>
    <w:rsid w:val="001D338F"/>
    <w:rsid w:val="00286989"/>
    <w:rsid w:val="00441B07"/>
    <w:rsid w:val="00504CFA"/>
    <w:rsid w:val="006B43DA"/>
    <w:rsid w:val="006C49AA"/>
    <w:rsid w:val="006E490E"/>
    <w:rsid w:val="00866FE8"/>
    <w:rsid w:val="008D173A"/>
    <w:rsid w:val="009246CD"/>
    <w:rsid w:val="00A165A6"/>
    <w:rsid w:val="00A60746"/>
    <w:rsid w:val="00B72449"/>
    <w:rsid w:val="00E07934"/>
    <w:rsid w:val="00F02CC0"/>
    <w:rsid w:val="00F2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AA462"/>
  <w15:chartTrackingRefBased/>
  <w15:docId w15:val="{2D6D14A2-76A9-4FA6-A0DF-970CC3683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B07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B07"/>
    <w:pPr>
      <w:ind w:left="720"/>
      <w:contextualSpacing/>
    </w:pPr>
  </w:style>
  <w:style w:type="table" w:styleId="TableGrid">
    <w:name w:val="Table Grid"/>
    <w:basedOn w:val="TableNormal"/>
    <w:uiPriority w:val="59"/>
    <w:rsid w:val="00441B07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semiHidden/>
    <w:unhideWhenUsed/>
    <w:rsid w:val="00441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3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9417B2-4AD6-490D-82B6-AA6518EFA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18</cp:revision>
  <dcterms:created xsi:type="dcterms:W3CDTF">2026-01-26T07:41:00Z</dcterms:created>
  <dcterms:modified xsi:type="dcterms:W3CDTF">2026-07-13T10:12:00Z</dcterms:modified>
</cp:coreProperties>
</file>