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E2" w:rsidRPr="003A426D" w:rsidRDefault="000F58E2" w:rsidP="000F58E2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</w:t>
      </w:r>
    </w:p>
    <w:p w:rsidR="000F58E2" w:rsidRPr="003A426D" w:rsidRDefault="000F58E2" w:rsidP="000F58E2">
      <w:pPr>
        <w:spacing w:after="0" w:line="240" w:lineRule="auto"/>
        <w:rPr>
          <w:rFonts w:ascii="Sylfaen" w:hAnsi="Sylfaen"/>
          <w:lang w:val="hy-AM"/>
        </w:rPr>
      </w:pPr>
    </w:p>
    <w:p w:rsidR="000F58E2" w:rsidRPr="003A426D" w:rsidRDefault="000F58E2" w:rsidP="000F58E2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0F58E2" w:rsidRPr="003A426D" w:rsidRDefault="000F58E2" w:rsidP="000F58E2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571"/>
      </w:tblGrid>
      <w:tr w:rsidR="000F58E2" w:rsidRPr="00104BDA" w:rsidTr="00021A80">
        <w:trPr>
          <w:trHeight w:val="5790"/>
        </w:trPr>
        <w:tc>
          <w:tcPr>
            <w:tcW w:w="9986" w:type="dxa"/>
          </w:tcPr>
          <w:p w:rsidR="000F58E2" w:rsidRPr="003A426D" w:rsidRDefault="000F58E2" w:rsidP="00021A80">
            <w:pPr>
              <w:rPr>
                <w:rFonts w:ascii="Sylfaen" w:hAnsi="Sylfaen"/>
                <w:lang w:val="hy-AM"/>
              </w:rPr>
            </w:pP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:rsidR="000F58E2" w:rsidRPr="00173534" w:rsidRDefault="000F58E2" w:rsidP="000F58E2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պետք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է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սահմանվի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այնպես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հրատարակությունը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տեղի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ունենա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202</w:t>
            </w:r>
            <w:r w:rsidRPr="00173534">
              <w:rPr>
                <w:rFonts w:ascii="Sylfaen" w:hAnsi="Sylfaen" w:cs="Sylfaen"/>
                <w:lang w:val="hy-AM"/>
              </w:rPr>
              <w:t>4</w:t>
            </w:r>
            <w:r w:rsidRPr="00173534">
              <w:rPr>
                <w:rFonts w:ascii="Sylfaen" w:hAnsi="Sylfaen" w:cs="Sylfaen"/>
                <w:lang w:val="en-US"/>
              </w:rPr>
              <w:t xml:space="preserve"> թ.)՝ _____________________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:rsidR="000F58E2" w:rsidRPr="001C1BA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(աշխատության մեկ միավորի արժեքի, թղթի և կազմի որակի, խմբագրական և տպագրական աշխատանքների հաշվարկով)</w:t>
            </w:r>
          </w:p>
          <w:p w:rsidR="000F58E2" w:rsidRPr="00173534" w:rsidRDefault="00104BDA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en-US"/>
              </w:rPr>
              <w:t>ը</w:t>
            </w:r>
            <w:r w:rsidR="000F58E2" w:rsidRPr="00173534">
              <w:rPr>
                <w:rFonts w:ascii="Sylfaen" w:hAnsi="Sylfaen"/>
                <w:bCs/>
                <w:lang w:val="hy-AM"/>
              </w:rPr>
              <w:t xml:space="preserve"> չպետք է գերազանցի</w:t>
            </w:r>
            <w:r w:rsidR="000F58E2"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500,000 դրամը՝</w:t>
            </w:r>
            <w:r w:rsidRPr="00173534">
              <w:rPr>
                <w:rFonts w:ascii="Sylfaen" w:hAnsi="Sylfaen"/>
                <w:lang w:val="en-US"/>
              </w:rPr>
              <w:t xml:space="preserve"> </w:t>
            </w:r>
            <w:r w:rsidRPr="00173534">
              <w:rPr>
                <w:rFonts w:ascii="Sylfaen" w:hAnsi="Sylfaen"/>
                <w:lang w:val="hy-AM"/>
              </w:rPr>
              <w:t>ոչ նկարազարդ աշխատությունների դեպքում,</w:t>
            </w:r>
          </w:p>
          <w:p w:rsidR="000F58E2" w:rsidRPr="000307FC" w:rsidRDefault="000F58E2" w:rsidP="000F58E2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1,000,000 դրամը՝ ծավալի ¼-ի չափով նկարազարդ աշխատությունների դեպքում</w:t>
            </w:r>
            <w:r w:rsidRPr="000307FC">
              <w:rPr>
                <w:rFonts w:ascii="Sylfaen" w:hAnsi="Sylfaen" w:cs="Sylfaen"/>
                <w:color w:val="000000"/>
                <w:spacing w:val="-2"/>
                <w:lang w:val="hy-AM"/>
              </w:rPr>
              <w:t>։</w:t>
            </w:r>
          </w:p>
        </w:tc>
      </w:tr>
    </w:tbl>
    <w:p w:rsidR="007B04EC" w:rsidRPr="000F58E2" w:rsidRDefault="007B04EC">
      <w:pPr>
        <w:rPr>
          <w:lang w:val="en-US"/>
        </w:rPr>
      </w:pPr>
    </w:p>
    <w:sectPr w:rsidR="007B04EC" w:rsidRPr="000F58E2" w:rsidSect="007B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58E2"/>
    <w:rsid w:val="000F58E2"/>
    <w:rsid w:val="0010293C"/>
    <w:rsid w:val="00104BDA"/>
    <w:rsid w:val="0067292F"/>
    <w:rsid w:val="007B04EC"/>
    <w:rsid w:val="00CE24BA"/>
    <w:rsid w:val="00CE7AF6"/>
    <w:rsid w:val="00F8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8E2"/>
    <w:pPr>
      <w:ind w:left="720"/>
      <w:contextualSpacing/>
    </w:pPr>
  </w:style>
  <w:style w:type="table" w:styleId="TableGrid">
    <w:name w:val="Table Grid"/>
    <w:basedOn w:val="TableNormal"/>
    <w:uiPriority w:val="59"/>
    <w:rsid w:val="000F5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2024-02-05T07:35:00Z</dcterms:created>
  <dcterms:modified xsi:type="dcterms:W3CDTF">2024-02-06T09:19:00Z</dcterms:modified>
</cp:coreProperties>
</file>