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77777777" w:rsidR="00F97DAC" w:rsidRPr="000D18A9" w:rsidRDefault="00F97DAC" w:rsidP="00F97DAC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29C97CD3" w14:textId="77777777" w:rsidR="00F97DAC" w:rsidRPr="000D18A9" w:rsidRDefault="00F97DAC" w:rsidP="00F97DAC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31C681B8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աշխատության հրատարակության</w:t>
      </w:r>
    </w:p>
    <w:p w14:paraId="276B4C3B" w14:textId="77777777" w:rsidR="00F97DAC" w:rsidRPr="00F82B22" w:rsidRDefault="00F97DAC" w:rsidP="00F97DAC">
      <w:pPr>
        <w:spacing w:after="0" w:line="240" w:lineRule="auto"/>
        <w:jc w:val="center"/>
        <w:rPr>
          <w:rFonts w:ascii="Sylfaen" w:hAnsi="Sylfaen"/>
          <w:b/>
          <w:lang w:val="hy-AM"/>
        </w:rPr>
      </w:pPr>
    </w:p>
    <w:p w14:paraId="5A584BD9" w14:textId="77777777" w:rsidR="00F97DAC" w:rsidRPr="00642E0F" w:rsidRDefault="00F97DAC" w:rsidP="00F97DAC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F97DAC" w:rsidRPr="005B4414" w14:paraId="475292D6" w14:textId="77777777" w:rsidTr="001470F3">
        <w:tc>
          <w:tcPr>
            <w:tcW w:w="534" w:type="dxa"/>
          </w:tcPr>
          <w:p w14:paraId="0862AA90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r w:rsidRPr="00642E0F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4C360AE9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642E0F">
              <w:rPr>
                <w:rFonts w:ascii="Sylfaen" w:hAnsi="Sylfaen"/>
                <w:b/>
                <w:lang w:val="en-US"/>
              </w:rPr>
              <w:t>Աշխատանքի</w:t>
            </w:r>
            <w:proofErr w:type="spellEnd"/>
            <w:r w:rsidRPr="00642E0F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504D7A1D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գումար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դրամ</w:t>
            </w:r>
            <w:proofErr w:type="spellEnd"/>
            <w:r>
              <w:rPr>
                <w:rFonts w:ascii="Sylfaen" w:hAnsi="Sylfaen"/>
                <w:b/>
                <w:lang w:val="en-US"/>
              </w:rPr>
              <w:t>/</w:t>
            </w:r>
          </w:p>
        </w:tc>
      </w:tr>
      <w:tr w:rsidR="00F97DAC" w:rsidRPr="005B4414" w14:paraId="49375F4A" w14:textId="77777777" w:rsidTr="001470F3">
        <w:tc>
          <w:tcPr>
            <w:tcW w:w="534" w:type="dxa"/>
          </w:tcPr>
          <w:p w14:paraId="45D7EF96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080F3127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Գրքի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մեկ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օրինակի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մոտավոր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</w:t>
            </w:r>
            <w:proofErr w:type="spellEnd"/>
          </w:p>
        </w:tc>
        <w:tc>
          <w:tcPr>
            <w:tcW w:w="3828" w:type="dxa"/>
          </w:tcPr>
          <w:p w14:paraId="49DD489C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6C100385" w14:textId="77777777" w:rsidTr="001470F3">
        <w:tc>
          <w:tcPr>
            <w:tcW w:w="534" w:type="dxa"/>
          </w:tcPr>
          <w:p w14:paraId="6C4F72D2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F4D36E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Խմբագրական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/>
                <w:lang w:val="en-US"/>
              </w:rPr>
              <w:t>սրբագրական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աշխատանքներ</w:t>
            </w:r>
            <w:proofErr w:type="spellEnd"/>
          </w:p>
        </w:tc>
        <w:tc>
          <w:tcPr>
            <w:tcW w:w="3828" w:type="dxa"/>
          </w:tcPr>
          <w:p w14:paraId="51600797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39019735" w14:textId="77777777" w:rsidTr="001470F3">
        <w:tc>
          <w:tcPr>
            <w:tcW w:w="534" w:type="dxa"/>
          </w:tcPr>
          <w:p w14:paraId="3D63F316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7170E1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Էջադրում</w:t>
            </w:r>
            <w:proofErr w:type="spellEnd"/>
          </w:p>
        </w:tc>
        <w:tc>
          <w:tcPr>
            <w:tcW w:w="3828" w:type="dxa"/>
          </w:tcPr>
          <w:p w14:paraId="21043212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2A5D4164" w14:textId="77777777" w:rsidTr="001470F3">
        <w:tc>
          <w:tcPr>
            <w:tcW w:w="534" w:type="dxa"/>
          </w:tcPr>
          <w:p w14:paraId="0D12AEB7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20C54985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Ավելացված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4BA23F25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49C3E388" w14:textId="77777777" w:rsidTr="001470F3">
        <w:tc>
          <w:tcPr>
            <w:tcW w:w="534" w:type="dxa"/>
          </w:tcPr>
          <w:p w14:paraId="56A24FBA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2BD96777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4E63125A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</w:tbl>
    <w:p w14:paraId="7AFCB444" w14:textId="77777777" w:rsidR="00F97DAC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4B9C8911" w14:textId="77777777" w:rsidR="00F97DAC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4F432E76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F5A442D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24F64DFD" w14:textId="77777777" w:rsidR="00F97DAC" w:rsidRPr="001570B3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181A9C02" w14:textId="77777777" w:rsidR="00F97DAC" w:rsidRPr="00E811A8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FDFBBF0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539BD67" w14:textId="77777777" w:rsidR="00F97DAC" w:rsidRPr="00C65567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32402BE" w14:textId="77777777" w:rsidR="00F97DAC" w:rsidRPr="00C65567" w:rsidRDefault="00F97DAC" w:rsidP="00F97DAC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378A0333" w14:textId="77777777" w:rsidR="00F97DAC" w:rsidRDefault="00F97DAC" w:rsidP="00F97DAC">
      <w:pPr>
        <w:spacing w:after="120"/>
        <w:rPr>
          <w:rFonts w:ascii="Sylfaen" w:hAnsi="Sylfaen"/>
          <w:lang w:val="hy-AM"/>
        </w:rPr>
      </w:pPr>
    </w:p>
    <w:p w14:paraId="44A97CA4" w14:textId="77777777" w:rsidR="00F97DAC" w:rsidRPr="00E811A8" w:rsidRDefault="00F97DAC" w:rsidP="00F97DAC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51F7380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129EB9C3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E493385" w14:textId="77777777" w:rsidR="00F97DAC" w:rsidRPr="00E811A8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94A72AD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81E05FB" w14:textId="77777777" w:rsidR="00F97DAC" w:rsidRPr="00C65567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02D82B54" w14:textId="77777777" w:rsidR="00F97DAC" w:rsidRPr="00EE0B86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3A02F162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1DF31B77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12716D10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2471C792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3C01EDD4" w14:textId="77777777" w:rsidR="00F97DAC" w:rsidRPr="007803D9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295490AE" w14:textId="77777777" w:rsidR="001D338F" w:rsidRDefault="001D338F"/>
    <w:sectPr w:rsidR="001D338F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965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1D338F"/>
    <w:rsid w:val="003E102C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DAC"/>
    <w:pPr>
      <w:ind w:left="720"/>
      <w:contextualSpacing/>
    </w:pPr>
  </w:style>
  <w:style w:type="table" w:styleId="TableGrid">
    <w:name w:val="Table Grid"/>
    <w:basedOn w:val="TableNormal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2025-06-18T08:55:00Z</dcterms:created>
  <dcterms:modified xsi:type="dcterms:W3CDTF">2025-06-18T08:56:00Z</dcterms:modified>
</cp:coreProperties>
</file>