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AF1CA" w14:textId="77777777" w:rsidR="001E1CF1" w:rsidRDefault="001E1CF1" w:rsidP="001E1CF1">
      <w:pPr>
        <w:spacing w:after="0" w:line="240" w:lineRule="auto"/>
        <w:jc w:val="center"/>
        <w:rPr>
          <w:rFonts w:ascii="Sylfaen" w:hAnsi="Sylfaen"/>
          <w:b/>
          <w:lang w:val="hy-AM"/>
        </w:rPr>
      </w:pPr>
      <w:bookmarkStart w:id="0" w:name="_Hlk201224474"/>
      <w:r w:rsidRPr="003A426D">
        <w:rPr>
          <w:rFonts w:ascii="Sylfaen" w:hAnsi="Sylfaen"/>
          <w:b/>
          <w:lang w:val="hy-AM"/>
        </w:rPr>
        <w:t xml:space="preserve">ՄՐՑՈՒՅԹԻ ՀԱՅՏԸ ԼՐԱՑՆԵԼՈՒ </w:t>
      </w:r>
      <w:r>
        <w:rPr>
          <w:rFonts w:ascii="Sylfaen" w:hAnsi="Sylfaen"/>
          <w:b/>
          <w:lang w:val="hy-AM"/>
        </w:rPr>
        <w:t>ՈՒՂԵՑՈՒՅՑ- ՁԵՎԱՆՄՈՒՇ</w:t>
      </w:r>
    </w:p>
    <w:p w14:paraId="4BBAB942" w14:textId="77777777" w:rsidR="001E1CF1" w:rsidRPr="003A426D" w:rsidRDefault="001E1CF1" w:rsidP="001E1CF1">
      <w:pPr>
        <w:spacing w:after="0" w:line="240" w:lineRule="auto"/>
        <w:jc w:val="center"/>
        <w:rPr>
          <w:rFonts w:ascii="Sylfaen" w:hAnsi="Sylfaen"/>
          <w:lang w:val="hy-AM"/>
        </w:rPr>
      </w:pPr>
    </w:p>
    <w:p w14:paraId="556201E0" w14:textId="77777777" w:rsidR="001E1CF1" w:rsidRPr="003A426D" w:rsidRDefault="001E1CF1" w:rsidP="001E1CF1">
      <w:pPr>
        <w:spacing w:after="0" w:line="240" w:lineRule="auto"/>
        <w:jc w:val="center"/>
        <w:rPr>
          <w:rFonts w:ascii="Sylfaen" w:hAnsi="Sylfaen"/>
          <w:lang w:val="hy-AM"/>
        </w:rPr>
      </w:pPr>
      <w:r w:rsidRPr="003A426D">
        <w:rPr>
          <w:rFonts w:ascii="Sylfaen" w:hAnsi="Sylfaen"/>
          <w:lang w:val="hy-AM"/>
        </w:rPr>
        <w:t>Մրցույթին մասնակցող հայտում պետք է ներկայացվեն.</w:t>
      </w:r>
    </w:p>
    <w:p w14:paraId="2BEED39B" w14:textId="77777777" w:rsidR="001E1CF1" w:rsidRPr="003A426D" w:rsidRDefault="001E1CF1" w:rsidP="001E1CF1">
      <w:pPr>
        <w:spacing w:after="0" w:line="240" w:lineRule="auto"/>
        <w:rPr>
          <w:rFonts w:ascii="Sylfaen" w:hAnsi="Sylfaen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1E1CF1" w:rsidRPr="000C6945" w14:paraId="172E678F" w14:textId="77777777" w:rsidTr="001E1CF1">
        <w:trPr>
          <w:trHeight w:val="5790"/>
        </w:trPr>
        <w:tc>
          <w:tcPr>
            <w:tcW w:w="9350" w:type="dxa"/>
          </w:tcPr>
          <w:p w14:paraId="0438A400" w14:textId="77777777" w:rsidR="001E1CF1" w:rsidRPr="003A426D" w:rsidRDefault="001E1CF1" w:rsidP="00201C86">
            <w:pPr>
              <w:rPr>
                <w:rFonts w:ascii="Sylfaen" w:hAnsi="Sylfaen"/>
                <w:lang w:val="hy-AM"/>
              </w:rPr>
            </w:pPr>
          </w:p>
          <w:p w14:paraId="0BF83A71" w14:textId="77777777" w:rsidR="001E1CF1" w:rsidRPr="00173534" w:rsidRDefault="001E1CF1" w:rsidP="001E1CF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Հայտատուի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(հեղինակի)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անուն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ազգանուն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4CE6BB7F" w14:textId="77777777" w:rsidR="001E1CF1" w:rsidRPr="00173534" w:rsidRDefault="001E1CF1" w:rsidP="001E1CF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Ծննդյան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թիվ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___________________</w:t>
            </w:r>
          </w:p>
          <w:p w14:paraId="4AB3C4B0" w14:textId="77777777" w:rsidR="001E1CF1" w:rsidRPr="00173534" w:rsidRDefault="001E1CF1" w:rsidP="001E1CF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Աշխատավայր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6D8D6DB3" w14:textId="77777777" w:rsidR="001E1CF1" w:rsidRPr="00173534" w:rsidRDefault="001E1CF1" w:rsidP="001E1CF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Պաշտոն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65B65D18" w14:textId="77777777" w:rsidR="001E1CF1" w:rsidRPr="00173534" w:rsidRDefault="001E1CF1" w:rsidP="001E1CF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Գ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իտական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աստիճան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</w:t>
            </w:r>
          </w:p>
          <w:p w14:paraId="201E3F4E" w14:textId="77777777" w:rsidR="001E1CF1" w:rsidRPr="00173534" w:rsidRDefault="001E1CF1" w:rsidP="001E1CF1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lang w:val="en-US"/>
              </w:rPr>
              <w:t>Հ</w:t>
            </w:r>
            <w:r w:rsidRPr="00173534">
              <w:rPr>
                <w:rFonts w:ascii="Sylfaen" w:hAnsi="Sylfaen"/>
                <w:color w:val="000000"/>
                <w:lang w:val="en-US"/>
              </w:rPr>
              <w:t>եռախոս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436F6828" w14:textId="77777777" w:rsidR="001E1CF1" w:rsidRPr="00173534" w:rsidRDefault="001E1CF1" w:rsidP="001E1CF1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r w:rsidRPr="00173534">
              <w:rPr>
                <w:rFonts w:ascii="Sylfaen" w:hAnsi="Sylfaen"/>
                <w:color w:val="000000"/>
                <w:lang w:val="hy-AM"/>
              </w:rPr>
              <w:t>Է</w:t>
            </w:r>
            <w:r w:rsidRPr="00173534">
              <w:rPr>
                <w:rFonts w:ascii="Sylfaen" w:hAnsi="Sylfaen"/>
                <w:color w:val="000000"/>
                <w:lang w:val="en-US"/>
              </w:rPr>
              <w:t xml:space="preserve">լ. </w:t>
            </w:r>
            <w:proofErr w:type="spellStart"/>
            <w:r w:rsidRPr="00173534">
              <w:rPr>
                <w:rFonts w:ascii="Sylfaen" w:hAnsi="Sylfaen"/>
                <w:color w:val="000000"/>
                <w:lang w:val="en-US"/>
              </w:rPr>
              <w:t>փոստ</w:t>
            </w:r>
            <w:proofErr w:type="spellEnd"/>
            <w:r w:rsidRPr="00173534">
              <w:rPr>
                <w:rFonts w:ascii="Sylfaen" w:hAnsi="Sylfaen"/>
                <w:color w:val="000000"/>
                <w:lang w:val="en-US"/>
              </w:rPr>
              <w:t>`_________________</w:t>
            </w:r>
          </w:p>
          <w:p w14:paraId="23FB91B0" w14:textId="77777777" w:rsidR="001E1CF1" w:rsidRPr="00173534" w:rsidRDefault="001E1CF1" w:rsidP="001E1CF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/>
                <w:color w:val="000000"/>
                <w:spacing w:val="-27"/>
                <w:lang w:val="en-US"/>
              </w:rPr>
            </w:pPr>
            <w:r w:rsidRPr="00173534">
              <w:rPr>
                <w:rFonts w:ascii="Sylfaen" w:hAnsi="Sylfaen" w:cs="Sylfaen"/>
                <w:lang w:val="hy-AM"/>
              </w:rPr>
              <w:t>Մրցույթի ներկայացվող ա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վերնագիր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հայերեն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, </w:t>
            </w:r>
            <w:r>
              <w:rPr>
                <w:rFonts w:ascii="Sylfaen" w:hAnsi="Sylfaen" w:cs="Sylfaen"/>
                <w:lang w:val="hy-AM"/>
              </w:rPr>
              <w:t xml:space="preserve">ռուսերեն,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անգլերեն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>)՝_________________</w:t>
            </w:r>
          </w:p>
          <w:p w14:paraId="0510C789" w14:textId="77777777" w:rsidR="001E1CF1" w:rsidRPr="00173534" w:rsidRDefault="001E1CF1" w:rsidP="001E1CF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արդիականություն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և հրատապություն (պարտադիր)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(1 </w:t>
            </w:r>
            <w:proofErr w:type="gramStart"/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էջ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proofErr w:type="gram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</w:t>
            </w:r>
          </w:p>
          <w:p w14:paraId="6FC387E4" w14:textId="77777777" w:rsidR="001E1CF1" w:rsidRPr="00173534" w:rsidRDefault="001E1CF1" w:rsidP="001E1CF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Գիտական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նորույթ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մինչև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կես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proofErr w:type="gram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proofErr w:type="gram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14:paraId="3B412DB7" w14:textId="77777777" w:rsidR="001E1CF1" w:rsidRPr="00173534" w:rsidRDefault="001E1CF1" w:rsidP="001E1CF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Համառոտ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բովանդակություն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(2 </w:t>
            </w:r>
            <w:proofErr w:type="spellStart"/>
            <w:proofErr w:type="gramStart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էջ</w:t>
            </w:r>
            <w:proofErr w:type="spell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proofErr w:type="gramEnd"/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14:paraId="4E8390EF" w14:textId="77777777" w:rsidR="001E1CF1" w:rsidRPr="00173534" w:rsidRDefault="001E1CF1" w:rsidP="001E1CF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 w:rsidRPr="00173534">
              <w:rPr>
                <w:rFonts w:ascii="Sylfaen" w:hAnsi="Sylfaen" w:cs="Sylfaen"/>
                <w:color w:val="000000"/>
                <w:spacing w:val="-2"/>
                <w:lang w:val="hy-AM"/>
              </w:rPr>
              <w:t>Երկու մասնագետների գրավոր կարծիք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-երաշխավորություն</w:t>
            </w:r>
          </w:p>
          <w:p w14:paraId="285BF74B" w14:textId="77777777" w:rsidR="001E1CF1" w:rsidRPr="00173534" w:rsidRDefault="001E1CF1" w:rsidP="001E1CF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lang w:val="en-US"/>
              </w:rPr>
              <w:t>Հրատարակման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proofErr w:type="gramStart"/>
            <w:r w:rsidRPr="00173534">
              <w:rPr>
                <w:rFonts w:ascii="Sylfaen" w:hAnsi="Sylfaen" w:cs="Sylfaen"/>
                <w:lang w:val="en-US"/>
              </w:rPr>
              <w:t>ժամկետ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 _</w:t>
            </w:r>
            <w:proofErr w:type="gramEnd"/>
            <w:r w:rsidRPr="00173534">
              <w:rPr>
                <w:rFonts w:ascii="Sylfaen" w:hAnsi="Sylfaen" w:cs="Sylfaen"/>
                <w:lang w:val="en-US"/>
              </w:rPr>
              <w:t>____________________</w:t>
            </w:r>
          </w:p>
          <w:p w14:paraId="6B2AC33F" w14:textId="77777777" w:rsidR="001E1CF1" w:rsidRPr="00173534" w:rsidRDefault="001E1CF1" w:rsidP="001E1CF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proofErr w:type="spellStart"/>
            <w:r w:rsidRPr="00173534"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ծավալ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և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տպաքանակ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՝ __________ </w:t>
            </w:r>
          </w:p>
          <w:p w14:paraId="62914145" w14:textId="77777777" w:rsidR="001E1CF1" w:rsidRPr="00503718" w:rsidRDefault="001E1CF1" w:rsidP="001E1CF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 w:rsidRPr="001C1BA4">
              <w:rPr>
                <w:rFonts w:ascii="Sylfaen" w:hAnsi="Sylfaen" w:cs="Sylfaen"/>
                <w:lang w:val="en-US"/>
              </w:rPr>
              <w:t>Աշխատության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էլեկտրոնային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տարբերակը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(Word </w:t>
            </w:r>
            <w:proofErr w:type="spellStart"/>
            <w:r w:rsidRPr="00173534">
              <w:rPr>
                <w:rFonts w:ascii="Sylfaen" w:hAnsi="Sylfaen" w:cs="Sylfaen"/>
                <w:lang w:val="en-US"/>
              </w:rPr>
              <w:t>կամ</w:t>
            </w:r>
            <w:proofErr w:type="spellEnd"/>
            <w:r w:rsidRPr="00173534">
              <w:rPr>
                <w:rFonts w:ascii="Sylfaen" w:hAnsi="Sylfaen" w:cs="Sylfaen"/>
                <w:lang w:val="en-US"/>
              </w:rPr>
              <w:t xml:space="preserve"> PDF)</w:t>
            </w:r>
          </w:p>
          <w:p w14:paraId="7981D7CB" w14:textId="77777777" w:rsidR="001E1CF1" w:rsidRPr="00173534" w:rsidRDefault="001E1CF1" w:rsidP="001E1CF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 w:rsidRPr="00173534">
              <w:rPr>
                <w:rFonts w:ascii="Sylfaen" w:hAnsi="Sylfaen"/>
                <w:lang w:val="hy-AM"/>
              </w:rPr>
              <w:t>Հ</w:t>
            </w:r>
            <w:proofErr w:type="spellStart"/>
            <w:r w:rsidRPr="00173534">
              <w:rPr>
                <w:rFonts w:ascii="Sylfaen" w:hAnsi="Sylfaen"/>
                <w:lang w:val="en-US"/>
              </w:rPr>
              <w:t>րատարակության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հիմնական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չափանիշներ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(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կազմը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նկարներ</w:t>
            </w:r>
            <w:proofErr w:type="spellEnd"/>
            <w:r w:rsidRPr="00173534">
              <w:rPr>
                <w:rFonts w:ascii="Sylfaen" w:hAnsi="Sylfaen"/>
                <w:lang w:val="hy-AM"/>
              </w:rPr>
              <w:t>ը</w:t>
            </w:r>
            <w:r w:rsidRPr="00173534">
              <w:rPr>
                <w:rFonts w:ascii="Sylfaen" w:hAnsi="Sylfaen"/>
                <w:lang w:val="en-US"/>
              </w:rPr>
              <w:t xml:space="preserve">,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թղթի</w:t>
            </w:r>
            <w:proofErr w:type="spellEnd"/>
            <w:r w:rsidRPr="00173534"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173534">
              <w:rPr>
                <w:rFonts w:ascii="Sylfaen" w:hAnsi="Sylfaen"/>
                <w:lang w:val="en-US"/>
              </w:rPr>
              <w:t>որակը</w:t>
            </w:r>
            <w:proofErr w:type="spellEnd"/>
            <w:r w:rsidRPr="00173534">
              <w:rPr>
                <w:rFonts w:ascii="Sylfaen" w:hAnsi="Sylfaen"/>
                <w:lang w:val="en-US"/>
              </w:rPr>
              <w:t>)</w:t>
            </w:r>
          </w:p>
          <w:p w14:paraId="05407DE3" w14:textId="77777777" w:rsidR="001E1CF1" w:rsidRPr="001C1BA4" w:rsidRDefault="001E1CF1" w:rsidP="001E1CF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 w:rsidRPr="001C1BA4">
              <w:rPr>
                <w:rFonts w:ascii="Sylfaen" w:hAnsi="Sylfaen" w:cs="Sylfaen"/>
                <w:lang w:val="hy-AM"/>
              </w:rPr>
              <w:t>Ծախսերի նախահաշիվ</w:t>
            </w:r>
            <w:r>
              <w:rPr>
                <w:rFonts w:ascii="Sylfaen" w:hAnsi="Sylfaen" w:cs="Sylfaen"/>
                <w:lang w:val="hy-AM"/>
              </w:rPr>
              <w:t xml:space="preserve"> (թարգմանության արժեքի հաշվարկ՝ 1 էջի և ողջ մենագրության համար, աշխատության հրատարակության մեկ միավորի արժեքի, թղթի և կազմի որակի, խմբագրական, տպագրական և այլ աշխատանքների հաշվարկով)</w:t>
            </w:r>
          </w:p>
          <w:p w14:paraId="162A19C0" w14:textId="77777777" w:rsidR="001E1CF1" w:rsidRPr="00173534" w:rsidRDefault="001E1CF1" w:rsidP="001E1CF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bCs/>
                <w:color w:val="000000"/>
                <w:spacing w:val="-2"/>
                <w:lang w:val="hy-AM"/>
              </w:rPr>
              <w:t>Ծախսերի նախահաշիվը չպետք է գերազանցի</w:t>
            </w:r>
            <w:r w:rsidRPr="00173534">
              <w:rPr>
                <w:rFonts w:ascii="Sylfaen" w:hAnsi="Sylfaen" w:cs="Sylfaen"/>
                <w:color w:val="000000"/>
                <w:spacing w:val="-2"/>
                <w:lang w:val="en-US"/>
              </w:rPr>
              <w:t>`</w:t>
            </w:r>
          </w:p>
          <w:p w14:paraId="682A9BA3" w14:textId="77777777" w:rsidR="001E1CF1" w:rsidRDefault="001E1CF1" w:rsidP="001E1CF1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1,500,000 դրամը՝ 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համաֆինանսավորվող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նախագծի դեպքում,</w:t>
            </w:r>
          </w:p>
          <w:p w14:paraId="45A1A198" w14:textId="77777777" w:rsidR="001E1CF1" w:rsidRPr="00D526F1" w:rsidRDefault="001E1CF1" w:rsidP="001E1CF1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2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,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0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00,000 դրամը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`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միայն Հիմնադրամի 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դրամաշնորհով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հրատարակվելիք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ոչ նկարազարդ աշխատության դեպքում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/թարգմանության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, խմբագրման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և հրատարակության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ծախսեր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ը ներառյալ/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,</w:t>
            </w:r>
          </w:p>
          <w:p w14:paraId="64C114D7" w14:textId="77777777" w:rsidR="001E1CF1" w:rsidRPr="00A67B68" w:rsidRDefault="001E1CF1" w:rsidP="001E1CF1">
            <w:pPr>
              <w:pStyle w:val="ListParagraph"/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2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,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5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00,000 դրամը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միայն Հիմնադրամի 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դրամաշնորհով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proofErr w:type="spellStart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հրատարակվելիք</w:t>
            </w:r>
            <w:proofErr w:type="spellEnd"/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՝ 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ծավալի ¼-ի չափով նկարազարդ աշխատությ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ա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ն դեպքում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/թարգմանության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, խմբագրման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 և հրատարակության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ծախսեր</w:t>
            </w:r>
            <w:r w:rsidRPr="003A426D">
              <w:rPr>
                <w:rFonts w:ascii="Sylfaen" w:hAnsi="Sylfaen" w:cs="Sylfaen"/>
                <w:color w:val="000000"/>
                <w:spacing w:val="-2"/>
                <w:lang w:val="hy-AM"/>
              </w:rPr>
              <w:t>ը ներառյալ/։</w:t>
            </w:r>
          </w:p>
          <w:p w14:paraId="5E496707" w14:textId="77777777" w:rsidR="001E1CF1" w:rsidRPr="00722D63" w:rsidRDefault="001E1CF1" w:rsidP="001E1CF1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601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proofErr w:type="spellStart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>Համաֆինանսավորվող</w:t>
            </w:r>
            <w:proofErr w:type="spellEnd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 xml:space="preserve"> նախագծի դեպքում ներկայացնել միջոցառման ֆինանսական ողջ նախահաշիվը և հստակորեն նշել, թե թարգմանչական, խմբագրական կամ հրատարակչական </w:t>
            </w:r>
            <w:proofErr w:type="spellStart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>ի՞նչ</w:t>
            </w:r>
            <w:proofErr w:type="spellEnd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 xml:space="preserve"> աշխատանքների համար է ակնկալվում Հիմնադրամի </w:t>
            </w:r>
            <w:proofErr w:type="spellStart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>դրամաշնորհը</w:t>
            </w:r>
            <w:proofErr w:type="spellEnd"/>
            <w:r>
              <w:rPr>
                <w:rFonts w:ascii="Sylfaen" w:hAnsi="Sylfaen" w:cs="Sylfaen"/>
                <w:color w:val="FF0000"/>
                <w:spacing w:val="-2"/>
                <w:lang w:val="hy-AM"/>
              </w:rPr>
              <w:t>: Պետք է նշել նաև, թե որտեղից է ստացվելու համաֆինանսավորման մյուս մասը:</w:t>
            </w:r>
          </w:p>
          <w:p w14:paraId="35BACE42" w14:textId="77777777" w:rsidR="001E1CF1" w:rsidRDefault="001E1CF1" w:rsidP="00201C86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/>
                <w:i/>
                <w:u w:val="single"/>
                <w:lang w:val="hy-AM"/>
              </w:rPr>
            </w:pPr>
            <w:r>
              <w:rPr>
                <w:rFonts w:ascii="Sylfaen" w:hAnsi="Sylfaen"/>
                <w:i/>
                <w:u w:val="single"/>
                <w:lang w:val="hy-AM"/>
              </w:rPr>
              <w:t>Դրամաշնորհի գումարով համակարգչային կամ այլ տեխնիկայի գնում չնախատեսել:</w:t>
            </w:r>
          </w:p>
          <w:p w14:paraId="122100F5" w14:textId="77777777" w:rsidR="000C6945" w:rsidRPr="00A67B68" w:rsidRDefault="000C6945" w:rsidP="00201C86">
            <w:pPr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jc w:val="both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</w:p>
        </w:tc>
      </w:tr>
      <w:bookmarkEnd w:id="0"/>
    </w:tbl>
    <w:p w14:paraId="0314E0AA" w14:textId="77777777" w:rsidR="007079EF" w:rsidRPr="00C13B67" w:rsidRDefault="007079EF" w:rsidP="000C6945">
      <w:pPr>
        <w:spacing w:after="0" w:line="240" w:lineRule="auto"/>
        <w:rPr>
          <w:lang w:val="en-US"/>
        </w:rPr>
      </w:pPr>
    </w:p>
    <w:sectPr w:rsidR="007079EF" w:rsidRPr="00C13B67" w:rsidSect="000C6945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26C71" w14:textId="77777777" w:rsidR="001678A0" w:rsidRDefault="001678A0" w:rsidP="000C6945">
      <w:pPr>
        <w:spacing w:after="0" w:line="240" w:lineRule="auto"/>
      </w:pPr>
      <w:r>
        <w:separator/>
      </w:r>
    </w:p>
  </w:endnote>
  <w:endnote w:type="continuationSeparator" w:id="0">
    <w:p w14:paraId="0BA2C28A" w14:textId="77777777" w:rsidR="001678A0" w:rsidRDefault="001678A0" w:rsidP="000C6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21C4B" w14:textId="77777777" w:rsidR="001678A0" w:rsidRDefault="001678A0" w:rsidP="000C6945">
      <w:pPr>
        <w:spacing w:after="0" w:line="240" w:lineRule="auto"/>
      </w:pPr>
      <w:r>
        <w:separator/>
      </w:r>
    </w:p>
  </w:footnote>
  <w:footnote w:type="continuationSeparator" w:id="0">
    <w:p w14:paraId="6BD24737" w14:textId="77777777" w:rsidR="001678A0" w:rsidRDefault="001678A0" w:rsidP="000C69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" w15:restartNumberingAfterBreak="0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89499548">
    <w:abstractNumId w:val="1"/>
  </w:num>
  <w:num w:numId="2" w16cid:durableId="347561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1D5"/>
    <w:rsid w:val="000C6945"/>
    <w:rsid w:val="001678A0"/>
    <w:rsid w:val="001D338F"/>
    <w:rsid w:val="001E1CF1"/>
    <w:rsid w:val="005B0E37"/>
    <w:rsid w:val="007079EF"/>
    <w:rsid w:val="00733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7FB05"/>
  <w15:chartTrackingRefBased/>
  <w15:docId w15:val="{A4290E77-5E84-4AD0-B161-A1B7EFF3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CF1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1CF1"/>
    <w:pPr>
      <w:ind w:left="720"/>
      <w:contextualSpacing/>
    </w:pPr>
  </w:style>
  <w:style w:type="table" w:styleId="TableGrid">
    <w:name w:val="Table Grid"/>
    <w:basedOn w:val="TableNormal"/>
    <w:uiPriority w:val="59"/>
    <w:rsid w:val="001E1CF1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69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6945"/>
    <w:rPr>
      <w:kern w:val="0"/>
      <w:lang w:val="ru-RU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C69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945"/>
    <w:rPr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5</cp:revision>
  <dcterms:created xsi:type="dcterms:W3CDTF">2025-06-19T07:19:00Z</dcterms:created>
  <dcterms:modified xsi:type="dcterms:W3CDTF">2025-06-19T07:26:00Z</dcterms:modified>
</cp:coreProperties>
</file>