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F8CC6" w14:textId="77777777" w:rsidR="00F8496C" w:rsidRDefault="00F8496C" w:rsidP="00F8496C">
      <w:pPr>
        <w:spacing w:after="0" w:line="240" w:lineRule="auto"/>
        <w:jc w:val="center"/>
        <w:rPr>
          <w:rFonts w:ascii="Sylfaen" w:hAnsi="Sylfaen"/>
          <w:b/>
          <w:lang w:val="hy-AM"/>
        </w:rPr>
      </w:pPr>
      <w:r w:rsidRPr="003A426D">
        <w:rPr>
          <w:rFonts w:ascii="Sylfaen" w:hAnsi="Sylfaen"/>
          <w:b/>
          <w:lang w:val="hy-AM"/>
        </w:rPr>
        <w:t xml:space="preserve">ՄՐՑՈՒՅԹԻ ՀԱՅՏԸ ԼՐԱՑՆԵԼՈՒ </w:t>
      </w:r>
      <w:r>
        <w:rPr>
          <w:rFonts w:ascii="Sylfaen" w:hAnsi="Sylfaen"/>
          <w:b/>
          <w:lang w:val="hy-AM"/>
        </w:rPr>
        <w:t>ՈՒՂԵՑՈՒՅՑ- ՁԵՎԱՆՄՈՒՇ</w:t>
      </w:r>
    </w:p>
    <w:p w14:paraId="03E84992" w14:textId="77777777" w:rsidR="00F8496C" w:rsidRPr="003A426D" w:rsidRDefault="00F8496C" w:rsidP="00F8496C">
      <w:pPr>
        <w:spacing w:after="0" w:line="240" w:lineRule="auto"/>
        <w:jc w:val="center"/>
        <w:rPr>
          <w:rFonts w:ascii="Sylfaen" w:hAnsi="Sylfaen"/>
          <w:lang w:val="hy-AM"/>
        </w:rPr>
      </w:pPr>
    </w:p>
    <w:p w14:paraId="015B1E04" w14:textId="77777777" w:rsidR="00F8496C" w:rsidRPr="003A426D" w:rsidRDefault="00F8496C" w:rsidP="00F8496C">
      <w:pPr>
        <w:spacing w:after="0" w:line="240" w:lineRule="auto"/>
        <w:jc w:val="center"/>
        <w:rPr>
          <w:rFonts w:ascii="Sylfaen" w:hAnsi="Sylfaen"/>
          <w:lang w:val="hy-AM"/>
        </w:rPr>
      </w:pPr>
      <w:r w:rsidRPr="003A426D">
        <w:rPr>
          <w:rFonts w:ascii="Sylfaen" w:hAnsi="Sylfaen"/>
          <w:lang w:val="hy-AM"/>
        </w:rPr>
        <w:t>Մրցույթին մասնակցող հայտում պետք է ներկայացվեն.</w:t>
      </w:r>
    </w:p>
    <w:p w14:paraId="1F9B325D" w14:textId="77777777" w:rsidR="00F8496C" w:rsidRPr="003A426D" w:rsidRDefault="00F8496C" w:rsidP="00F8496C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8496C" w:rsidRPr="00F8496C" w14:paraId="0924BC4F" w14:textId="77777777" w:rsidTr="00564C28">
        <w:trPr>
          <w:trHeight w:val="5790"/>
        </w:trPr>
        <w:tc>
          <w:tcPr>
            <w:tcW w:w="9986" w:type="dxa"/>
          </w:tcPr>
          <w:p w14:paraId="1FE7E91D" w14:textId="77777777" w:rsidR="00F8496C" w:rsidRPr="003A426D" w:rsidRDefault="00F8496C" w:rsidP="00564C28">
            <w:pPr>
              <w:rPr>
                <w:rFonts w:ascii="Sylfaen" w:hAnsi="Sylfaen"/>
                <w:lang w:val="hy-AM"/>
              </w:rPr>
            </w:pPr>
          </w:p>
          <w:p w14:paraId="1EE6CA74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16F175DC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թիվ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___________________</w:t>
            </w:r>
          </w:p>
          <w:p w14:paraId="48432D1C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5426657F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6010A4E2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14:paraId="79925395" w14:textId="77777777" w:rsidR="00F8496C" w:rsidRPr="00173534" w:rsidRDefault="00F8496C" w:rsidP="00F8496C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lang w:val="en-US"/>
              </w:rPr>
              <w:t>Հ</w:t>
            </w:r>
            <w:r w:rsidRPr="00173534"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7D9D6107" w14:textId="77777777" w:rsidR="00F8496C" w:rsidRPr="00173534" w:rsidRDefault="00F8496C" w:rsidP="00F8496C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 w:rsidRPr="00173534">
              <w:rPr>
                <w:rFonts w:ascii="Sylfaen" w:hAnsi="Sylfaen"/>
                <w:color w:val="000000"/>
                <w:lang w:val="hy-AM"/>
              </w:rPr>
              <w:t>Է</w:t>
            </w:r>
            <w:r w:rsidRPr="00173534"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 w:rsidRPr="00173534"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 w:rsidRPr="00173534"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14:paraId="19A04AF2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 w:rsidRPr="00173534"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>
              <w:rPr>
                <w:rFonts w:ascii="Sylfaen" w:hAnsi="Sylfaen" w:cs="Sylfaen"/>
                <w:lang w:val="hy-AM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>)՝_________________</w:t>
            </w:r>
          </w:p>
          <w:p w14:paraId="3567F411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և հրատապություն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(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մինչև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1 </w:t>
            </w:r>
            <w:proofErr w:type="gramStart"/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14:paraId="700AF4F5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proofErr w:type="gram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6F645177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մինչև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2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>
              <w:rPr>
                <w:rFonts w:ascii="Sylfaen" w:hAnsi="Sylfaen" w:cs="Sylfaen"/>
                <w:lang w:val="hy-AM"/>
              </w:rPr>
              <w:t xml:space="preserve"> ՝</w:t>
            </w:r>
            <w:r>
              <w:rPr>
                <w:rFonts w:ascii="Sylfaen" w:hAnsi="Sylfaen" w:cs="Sylfaen"/>
                <w:lang w:val="en-US"/>
              </w:rPr>
              <w:t xml:space="preserve"> _____________</w:t>
            </w:r>
          </w:p>
          <w:p w14:paraId="769622CF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-երաշխավորություն</w:t>
            </w:r>
          </w:p>
          <w:p w14:paraId="78C264A5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ծավալ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՝ __________ </w:t>
            </w:r>
          </w:p>
          <w:p w14:paraId="549BFB1C" w14:textId="77777777" w:rsidR="00F8496C" w:rsidRPr="00503718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C1BA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էլեկտրոնային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lang w:val="en-US"/>
              </w:rPr>
              <w:t>տարբերակ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(Word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կամ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PDF)</w:t>
            </w:r>
          </w:p>
          <w:p w14:paraId="7EFD5409" w14:textId="77777777" w:rsidR="00F8496C" w:rsidRPr="0017353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Հրատարակչության անվանում՝</w:t>
            </w:r>
            <w:r>
              <w:rPr>
                <w:rFonts w:ascii="Sylfaen" w:hAnsi="Sylfaen" w:cs="Sylfaen"/>
                <w:lang w:val="en-US"/>
              </w:rPr>
              <w:t xml:space="preserve"> _____________</w:t>
            </w:r>
          </w:p>
          <w:p w14:paraId="578DC891" w14:textId="77777777" w:rsidR="00F8496C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r>
              <w:rPr>
                <w:rFonts w:ascii="Sylfaen" w:hAnsi="Sylfaen" w:cs="Sylfaen"/>
                <w:lang w:val="hy-AM"/>
              </w:rPr>
              <w:t xml:space="preserve">նախատեսվող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>
              <w:rPr>
                <w:rFonts w:ascii="Sylfaen" w:hAnsi="Sylfaen" w:cs="Sylfaen"/>
                <w:lang w:val="hy-AM"/>
              </w:rPr>
              <w:t>՝</w:t>
            </w:r>
            <w:r>
              <w:rPr>
                <w:rFonts w:ascii="Sylfaen" w:hAnsi="Sylfaen" w:cs="Sylfaen"/>
                <w:lang w:val="en-US"/>
              </w:rPr>
              <w:t xml:space="preserve"> _____________</w:t>
            </w:r>
          </w:p>
          <w:p w14:paraId="755440B5" w14:textId="77777777" w:rsidR="00F8496C" w:rsidRPr="001C1BA4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hy-AM"/>
              </w:rPr>
              <w:t xml:space="preserve"> (լրացվում է առանձին)</w:t>
            </w:r>
          </w:p>
          <w:p w14:paraId="3C435E62" w14:textId="77777777" w:rsidR="00F8496C" w:rsidRPr="000D4CAB" w:rsidRDefault="00F8496C" w:rsidP="00F8496C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spacing w:val="-2"/>
                <w:lang w:val="en-US"/>
              </w:rPr>
            </w:pPr>
            <w:r w:rsidRPr="00466CB4">
              <w:rPr>
                <w:rFonts w:ascii="Sylfaen" w:hAnsi="Sylfaen" w:cs="Sylfaen"/>
                <w:bCs/>
                <w:spacing w:val="-2"/>
                <w:lang w:val="hy-AM"/>
              </w:rPr>
              <w:t xml:space="preserve">Ծախսերի նախահաշիվը չպետք է գերազանցի </w:t>
            </w:r>
            <w:r w:rsidRPr="00466CB4">
              <w:rPr>
                <w:rFonts w:ascii="Sylfaen" w:hAnsi="Sylfaen" w:cs="Sylfaen"/>
                <w:spacing w:val="-2"/>
                <w:lang w:val="en-US"/>
              </w:rPr>
              <w:t>2</w:t>
            </w:r>
            <w:r w:rsidRPr="00466CB4">
              <w:rPr>
                <w:rFonts w:ascii="Sylfaen" w:hAnsi="Sylfaen" w:cs="Sylfaen"/>
                <w:spacing w:val="-2"/>
                <w:lang w:val="hy-AM"/>
              </w:rPr>
              <w:t>,</w:t>
            </w:r>
            <w:r w:rsidRPr="00466CB4">
              <w:rPr>
                <w:rFonts w:ascii="Sylfaen" w:hAnsi="Sylfaen" w:cs="Sylfaen"/>
                <w:spacing w:val="-2"/>
                <w:lang w:val="en-US"/>
              </w:rPr>
              <w:t>0</w:t>
            </w:r>
            <w:r w:rsidRPr="00466CB4">
              <w:rPr>
                <w:rFonts w:ascii="Sylfaen" w:hAnsi="Sylfaen" w:cs="Sylfaen"/>
                <w:spacing w:val="-2"/>
                <w:lang w:val="hy-AM"/>
              </w:rPr>
              <w:t>00,000 դրամը։</w:t>
            </w:r>
          </w:p>
          <w:p w14:paraId="7F88AE8A" w14:textId="77777777" w:rsidR="00F8496C" w:rsidRPr="000D4CAB" w:rsidRDefault="00F8496C" w:rsidP="00F8496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601"/>
              <w:jc w:val="both"/>
              <w:rPr>
                <w:rFonts w:ascii="Sylfaen" w:hAnsi="Sylfaen" w:cs="Sylfaen"/>
                <w:color w:val="000000"/>
                <w:spacing w:val="-2"/>
                <w:lang w:val="hy-AM"/>
              </w:rPr>
            </w:pPr>
            <w:r>
              <w:rPr>
                <w:rFonts w:ascii="Times New Roman" w:hAnsi="Times New Roman" w:cs="Times New Roman"/>
                <w:spacing w:val="-2"/>
                <w:lang w:val="hy-AM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Համաֆինանսավորվող</w:t>
            </w:r>
            <w:proofErr w:type="spellEnd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 xml:space="preserve"> նախագծի դեպքում ներկայացնել միջոցառման ֆինանսական ողջ նախահաշիվը և հստակորեն նշել, թե թարգմանչական, խմբագրական կամ հրատարակչական </w:t>
            </w:r>
            <w:proofErr w:type="spellStart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ի՞նչ</w:t>
            </w:r>
            <w:proofErr w:type="spellEnd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 xml:space="preserve"> աշխատանքների համար է ակնկալվում Հիմնադրամի </w:t>
            </w:r>
            <w:proofErr w:type="spellStart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դրամաշնորհը</w:t>
            </w:r>
            <w:proofErr w:type="spellEnd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: Պետք է նշել նաև, թե որտեղից է ստացվելու համաֆինանսավորման մյուս մասը:</w:t>
            </w:r>
          </w:p>
          <w:p w14:paraId="399CD546" w14:textId="77777777" w:rsidR="00F8496C" w:rsidRPr="000D4CAB" w:rsidRDefault="00F8496C" w:rsidP="00564C28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lang w:val="hy-AM"/>
              </w:rPr>
            </w:pPr>
          </w:p>
          <w:p w14:paraId="50AEC30F" w14:textId="77777777" w:rsidR="00F8496C" w:rsidRPr="000D4CAB" w:rsidRDefault="00F8496C" w:rsidP="00564C28">
            <w:pPr>
              <w:pStyle w:val="ListParagraph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1800"/>
              <w:jc w:val="both"/>
              <w:rPr>
                <w:rFonts w:ascii="Sylfaen" w:hAnsi="Sylfaen" w:cs="Sylfaen"/>
                <w:spacing w:val="-2"/>
                <w:lang w:val="hy-AM"/>
              </w:rPr>
            </w:pPr>
          </w:p>
          <w:p w14:paraId="5B7DEE1D" w14:textId="77777777" w:rsidR="00F8496C" w:rsidRPr="000D4CAB" w:rsidRDefault="00F8496C" w:rsidP="00564C28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hy-AM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67ED87A4" w14:textId="77777777" w:rsidR="001D338F" w:rsidRPr="00F8496C" w:rsidRDefault="001D338F">
      <w:pPr>
        <w:rPr>
          <w:lang w:val="hy-AM"/>
        </w:rPr>
      </w:pPr>
    </w:p>
    <w:sectPr w:rsidR="001D338F" w:rsidRPr="00F849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33167541">
    <w:abstractNumId w:val="1"/>
  </w:num>
  <w:num w:numId="2" w16cid:durableId="1541043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20"/>
    <w:rsid w:val="001D338F"/>
    <w:rsid w:val="00793820"/>
    <w:rsid w:val="00F8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EDF0B5-F372-4512-BD6D-D798075E4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96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96C"/>
    <w:pPr>
      <w:ind w:left="720"/>
      <w:contextualSpacing/>
    </w:pPr>
  </w:style>
  <w:style w:type="table" w:styleId="TableGrid">
    <w:name w:val="Table Grid"/>
    <w:basedOn w:val="TableNormal"/>
    <w:uiPriority w:val="59"/>
    <w:rsid w:val="00F8496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2025-06-20T07:20:00Z</dcterms:created>
  <dcterms:modified xsi:type="dcterms:W3CDTF">2025-06-20T07:21:00Z</dcterms:modified>
</cp:coreProperties>
</file>