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1DBC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3A6D3C88" w14:textId="52151568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en-US"/>
        </w:rPr>
        <w:t xml:space="preserve">ՆԱԽԱՀԱՇԻՎ </w:t>
      </w:r>
    </w:p>
    <w:p w14:paraId="44255F94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CBA82CB" w14:textId="4B6C4E6F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hy-AM"/>
        </w:rPr>
        <w:t>«</w:t>
      </w:r>
      <w:r w:rsidRPr="00F3085B">
        <w:rPr>
          <w:rFonts w:ascii="GHEA Grapalat" w:hAnsi="GHEA Grapalat"/>
          <w:lang w:val="pt-BR"/>
        </w:rPr>
        <w:t>____________________________</w:t>
      </w:r>
      <w:r w:rsidRPr="00F3085B">
        <w:rPr>
          <w:rFonts w:ascii="GHEA Grapalat" w:hAnsi="GHEA Grapalat"/>
          <w:lang w:val="hy-AM"/>
        </w:rPr>
        <w:t>___________________</w:t>
      </w:r>
      <w:r w:rsidRPr="00F3085B">
        <w:rPr>
          <w:rFonts w:ascii="GHEA Grapalat" w:hAnsi="GHEA Grapalat"/>
          <w:lang w:val="pt-BR"/>
        </w:rPr>
        <w:t>_____»</w:t>
      </w:r>
    </w:p>
    <w:p w14:paraId="2E008D4D" w14:textId="44936DB5" w:rsidR="001570B3" w:rsidRPr="00F3085B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 w:rsidRPr="00F3085B"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4DC09A5F" w14:textId="3F86E85E" w:rsidR="00237887" w:rsidRPr="00F3085B" w:rsidRDefault="00DA2002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աշխատության</w:t>
      </w:r>
      <w:r w:rsidR="001570B3" w:rsidRPr="00F3085B">
        <w:rPr>
          <w:rFonts w:ascii="GHEA Grapalat" w:hAnsi="GHEA Grapalat"/>
          <w:b/>
          <w:lang w:val="en-US"/>
        </w:rPr>
        <w:t xml:space="preserve"> թարգմանության</w:t>
      </w:r>
    </w:p>
    <w:p w14:paraId="719A4C33" w14:textId="77777777" w:rsidR="00237887" w:rsidRPr="00F3085B" w:rsidRDefault="00237887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4C4F5D6" w14:textId="77777777" w:rsidR="00263458" w:rsidRPr="00F3085B" w:rsidRDefault="00263458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a3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BA324F" w:rsidRPr="00281112" w14:paraId="2C3978B0" w14:textId="77777777" w:rsidTr="006513A7">
        <w:tc>
          <w:tcPr>
            <w:tcW w:w="636" w:type="dxa"/>
          </w:tcPr>
          <w:p w14:paraId="1317CB64" w14:textId="77777777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96" w:type="dxa"/>
          </w:tcPr>
          <w:p w14:paraId="12E27B18" w14:textId="06F8ADFE" w:rsidR="00BA324F" w:rsidRPr="00F3085B" w:rsidRDefault="00BA324F" w:rsidP="005E7738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Աշխատ</w:t>
            </w:r>
            <w:r w:rsidR="005E7738">
              <w:rPr>
                <w:rFonts w:ascii="GHEA Grapalat" w:hAnsi="GHEA Grapalat"/>
                <w:b/>
                <w:lang w:val="hy-AM"/>
              </w:rPr>
              <w:t>անքի</w:t>
            </w:r>
            <w:r w:rsidRPr="00F3085B">
              <w:rPr>
                <w:rFonts w:ascii="GHEA Grapalat" w:hAnsi="GHEA Grapalat"/>
                <w:b/>
                <w:lang w:val="en-US"/>
              </w:rPr>
              <w:t xml:space="preserve"> անվանումը</w:t>
            </w:r>
          </w:p>
        </w:tc>
        <w:tc>
          <w:tcPr>
            <w:tcW w:w="3773" w:type="dxa"/>
          </w:tcPr>
          <w:p w14:paraId="763CD837" w14:textId="3D024663" w:rsidR="005E7738" w:rsidRPr="005E7738" w:rsidRDefault="005E7738" w:rsidP="005621A7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</w:t>
            </w:r>
            <w:r w:rsidR="00BA324F" w:rsidRPr="00F3085B">
              <w:rPr>
                <w:rFonts w:ascii="GHEA Grapalat" w:hAnsi="GHEA Grapalat"/>
                <w:b/>
                <w:lang w:val="en-US"/>
              </w:rPr>
              <w:t>շխատանքի նախատեսվ</w:t>
            </w:r>
            <w:r>
              <w:rPr>
                <w:rFonts w:ascii="GHEA Grapalat" w:hAnsi="GHEA Grapalat"/>
                <w:b/>
                <w:lang w:val="hy-AM"/>
              </w:rPr>
              <w:t>ող</w:t>
            </w:r>
            <w:r w:rsidR="00BA324F"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արժեքը</w:t>
            </w:r>
          </w:p>
          <w:p w14:paraId="1599114D" w14:textId="55FD6C9E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/ՀՀ դրամ/</w:t>
            </w:r>
          </w:p>
        </w:tc>
      </w:tr>
      <w:tr w:rsidR="006513A7" w:rsidRPr="00281112" w14:paraId="4126FB13" w14:textId="77777777" w:rsidTr="006513A7">
        <w:trPr>
          <w:trHeight w:val="444"/>
        </w:trPr>
        <w:tc>
          <w:tcPr>
            <w:tcW w:w="636" w:type="dxa"/>
            <w:vMerge w:val="restart"/>
          </w:tcPr>
          <w:p w14:paraId="41C55D6F" w14:textId="77777777" w:rsidR="006513A7" w:rsidRPr="00F3085B" w:rsidRDefault="006513A7" w:rsidP="005621A7">
            <w:pPr>
              <w:pStyle w:val="a4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vMerge w:val="restart"/>
          </w:tcPr>
          <w:p w14:paraId="3F702781" w14:textId="77777777" w:rsidR="005E7738" w:rsidRDefault="006513A7" w:rsidP="005E7738">
            <w:pPr>
              <w:rPr>
                <w:rFonts w:ascii="GHEA Grapalat" w:hAnsi="GHEA Grapalat"/>
                <w:lang w:val="en-US"/>
              </w:rPr>
            </w:pPr>
            <w:r w:rsidRPr="00F3085B">
              <w:rPr>
                <w:rFonts w:ascii="GHEA Grapalat" w:hAnsi="GHEA Grapalat"/>
                <w:lang w:val="en-US"/>
              </w:rPr>
              <w:t>Թարգմանություն</w:t>
            </w:r>
          </w:p>
          <w:p w14:paraId="4B9E4E9B" w14:textId="1BFBF03E" w:rsidR="006513A7" w:rsidRPr="00F3085B" w:rsidRDefault="006513A7" w:rsidP="005E7738">
            <w:pPr>
              <w:rPr>
                <w:rFonts w:ascii="GHEA Grapalat" w:hAnsi="GHEA Grapalat"/>
                <w:lang w:val="en-US"/>
              </w:rPr>
            </w:pPr>
            <w:r w:rsidRPr="00F3085B">
              <w:rPr>
                <w:rFonts w:ascii="GHEA Grapalat" w:hAnsi="GHEA Grapalat"/>
                <w:lang w:val="en-US"/>
              </w:rPr>
              <w:t xml:space="preserve">/1 էջի </w:t>
            </w:r>
            <w:r>
              <w:rPr>
                <w:rFonts w:ascii="GHEA Grapalat" w:hAnsi="GHEA Grapalat"/>
                <w:lang w:val="hy-AM"/>
              </w:rPr>
              <w:t xml:space="preserve">և ամբողջ աշխատության </w:t>
            </w:r>
            <w:r w:rsidR="00281112">
              <w:rPr>
                <w:rFonts w:ascii="GHEA Grapalat" w:hAnsi="GHEA Grapalat"/>
                <w:lang w:val="hy-AM"/>
              </w:rPr>
              <w:t xml:space="preserve">թարգմանության </w:t>
            </w:r>
            <w:r w:rsidRPr="00F3085B">
              <w:rPr>
                <w:rFonts w:ascii="GHEA Grapalat" w:hAnsi="GHEA Grapalat"/>
                <w:lang w:val="en-US"/>
              </w:rPr>
              <w:t>արժեք</w:t>
            </w:r>
            <w:r w:rsidR="00BD61E8">
              <w:rPr>
                <w:rFonts w:ascii="GHEA Grapalat" w:hAnsi="GHEA Grapalat"/>
                <w:lang w:val="hy-AM"/>
              </w:rPr>
              <w:t>ներ</w:t>
            </w:r>
            <w:r w:rsidRPr="00F3085B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773" w:type="dxa"/>
          </w:tcPr>
          <w:p w14:paraId="133A5DA3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6513A7" w:rsidRPr="00281112" w14:paraId="19367BA7" w14:textId="77777777" w:rsidTr="006513A7">
        <w:trPr>
          <w:trHeight w:val="456"/>
        </w:trPr>
        <w:tc>
          <w:tcPr>
            <w:tcW w:w="636" w:type="dxa"/>
            <w:vMerge/>
          </w:tcPr>
          <w:p w14:paraId="3CAAE8B7" w14:textId="77777777" w:rsidR="006513A7" w:rsidRPr="00F3085B" w:rsidRDefault="006513A7" w:rsidP="005621A7">
            <w:pPr>
              <w:pStyle w:val="a4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  <w:vMerge/>
          </w:tcPr>
          <w:p w14:paraId="03AE90CC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773" w:type="dxa"/>
          </w:tcPr>
          <w:p w14:paraId="5AF58D31" w14:textId="77777777" w:rsidR="006513A7" w:rsidRPr="00F3085B" w:rsidRDefault="006513A7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5C8B672A" w14:textId="77777777" w:rsidTr="006513A7">
        <w:tc>
          <w:tcPr>
            <w:tcW w:w="636" w:type="dxa"/>
          </w:tcPr>
          <w:p w14:paraId="506BD679" w14:textId="77777777" w:rsidR="00BA324F" w:rsidRPr="00F3085B" w:rsidRDefault="00BA324F" w:rsidP="005621A7">
            <w:pPr>
              <w:pStyle w:val="a4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96" w:type="dxa"/>
          </w:tcPr>
          <w:p w14:paraId="540FB0CE" w14:textId="5C23CF61" w:rsidR="00BA324F" w:rsidRPr="00F3085B" w:rsidRDefault="00283FCF" w:rsidP="005621A7">
            <w:pPr>
              <w:rPr>
                <w:rFonts w:ascii="GHEA Grapalat" w:hAnsi="GHEA Grapalat"/>
                <w:lang w:val="en-US"/>
              </w:rPr>
            </w:pPr>
            <w:r w:rsidRPr="00283FCF">
              <w:rPr>
                <w:rFonts w:ascii="GHEA Grapalat" w:hAnsi="GHEA Grapalat"/>
                <w:lang w:val="en-US"/>
              </w:rPr>
              <w:t>Համաֆինանսավորում /եթե կա/</w:t>
            </w:r>
          </w:p>
        </w:tc>
        <w:tc>
          <w:tcPr>
            <w:tcW w:w="3773" w:type="dxa"/>
          </w:tcPr>
          <w:p w14:paraId="78FEA84C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10E02AD7" w14:textId="77777777" w:rsidTr="005E7738">
        <w:trPr>
          <w:trHeight w:val="255"/>
        </w:trPr>
        <w:tc>
          <w:tcPr>
            <w:tcW w:w="636" w:type="dxa"/>
          </w:tcPr>
          <w:p w14:paraId="6B01A453" w14:textId="77777777" w:rsidR="00BA324F" w:rsidRPr="00F3085B" w:rsidRDefault="00BA324F" w:rsidP="005621A7">
            <w:pPr>
              <w:pStyle w:val="a4"/>
              <w:numPr>
                <w:ilvl w:val="0"/>
                <w:numId w:val="2"/>
              </w:numPr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</w:tcPr>
          <w:p w14:paraId="3909FDD6" w14:textId="12CF5BBB" w:rsidR="00BA324F" w:rsidRPr="00281112" w:rsidRDefault="00283FCF" w:rsidP="005621A7">
            <w:pPr>
              <w:rPr>
                <w:rFonts w:ascii="GHEA Grapalat" w:hAnsi="GHEA Grapalat"/>
                <w:i/>
                <w:iCs/>
                <w:lang w:val="hy-AM"/>
              </w:rPr>
            </w:pPr>
            <w:r w:rsidRPr="00283FCF">
              <w:rPr>
                <w:rFonts w:ascii="GHEA Grapalat" w:hAnsi="GHEA Grapalat"/>
                <w:i/>
                <w:iCs/>
                <w:lang w:val="en-US"/>
              </w:rPr>
              <w:t>Այլ</w:t>
            </w:r>
            <w:r w:rsidR="00281112">
              <w:rPr>
                <w:rFonts w:ascii="GHEA Grapalat" w:hAnsi="GHEA Grapalat"/>
                <w:i/>
                <w:iCs/>
                <w:lang w:val="hy-AM"/>
              </w:rPr>
              <w:t xml:space="preserve"> /խմբագրական կամ այլ աշխատանքներ/</w:t>
            </w:r>
          </w:p>
        </w:tc>
        <w:tc>
          <w:tcPr>
            <w:tcW w:w="3773" w:type="dxa"/>
          </w:tcPr>
          <w:p w14:paraId="4F5BD3FB" w14:textId="77777777" w:rsidR="00BA324F" w:rsidRPr="00F3085B" w:rsidRDefault="00BA324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  <w:tr w:rsidR="00283FCF" w:rsidRPr="00F3085B" w14:paraId="29E222E1" w14:textId="77777777" w:rsidTr="005E7738">
        <w:trPr>
          <w:trHeight w:val="255"/>
        </w:trPr>
        <w:tc>
          <w:tcPr>
            <w:tcW w:w="636" w:type="dxa"/>
          </w:tcPr>
          <w:p w14:paraId="4DEA0326" w14:textId="77777777" w:rsidR="00283FCF" w:rsidRPr="00F3085B" w:rsidRDefault="00283FCF" w:rsidP="005621A7">
            <w:pPr>
              <w:pStyle w:val="a4"/>
              <w:numPr>
                <w:ilvl w:val="0"/>
                <w:numId w:val="2"/>
              </w:numPr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496" w:type="dxa"/>
          </w:tcPr>
          <w:p w14:paraId="2587A305" w14:textId="2C3EA2A3" w:rsidR="00283FCF" w:rsidRPr="00F3085B" w:rsidRDefault="00283FC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r w:rsidRPr="00283FCF"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</w:p>
        </w:tc>
        <w:tc>
          <w:tcPr>
            <w:tcW w:w="3773" w:type="dxa"/>
          </w:tcPr>
          <w:p w14:paraId="5F85C4F7" w14:textId="77777777" w:rsidR="00283FCF" w:rsidRPr="00F3085B" w:rsidRDefault="00283FC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02D827BE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lang w:val="en-US"/>
        </w:rPr>
      </w:pPr>
    </w:p>
    <w:p w14:paraId="397948E4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15550F81" w14:textId="77777777" w:rsidR="001570B3" w:rsidRPr="00F3085B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4E0AFBD0" w14:textId="77777777" w:rsidR="001570B3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10D01FCC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B609B65" w14:textId="77777777" w:rsidR="001570B3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7122BB2E" w14:textId="77777777" w:rsidR="00F3085B" w:rsidRPr="001570B3" w:rsidRDefault="00F3085B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43633B4" w14:textId="77777777" w:rsidR="001570B3" w:rsidRPr="00E811A8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E6A5B35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2139B96D" w14:textId="77777777" w:rsidR="001570B3" w:rsidRPr="00C65567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3E8B54C7" w14:textId="77777777" w:rsidR="001570B3" w:rsidRPr="00C65567" w:rsidRDefault="001570B3" w:rsidP="001570B3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02402964" w14:textId="77777777" w:rsidR="001570B3" w:rsidRDefault="001570B3" w:rsidP="001570B3">
      <w:pPr>
        <w:spacing w:after="120"/>
        <w:rPr>
          <w:rFonts w:ascii="Sylfaen" w:hAnsi="Sylfaen"/>
          <w:lang w:val="hy-AM"/>
        </w:rPr>
      </w:pPr>
    </w:p>
    <w:p w14:paraId="7280A5A9" w14:textId="77777777" w:rsidR="001570B3" w:rsidRPr="00E811A8" w:rsidRDefault="001570B3" w:rsidP="001570B3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C603769" w14:textId="77777777" w:rsidR="001570B3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5E0C3E00" w14:textId="77777777" w:rsidR="00F3085B" w:rsidRDefault="00F3085B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223AA105" w14:textId="77777777" w:rsidR="001570B3" w:rsidRPr="00E811A8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E40098B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9BAF356" w14:textId="77777777" w:rsidR="001570B3" w:rsidRPr="00C65567" w:rsidRDefault="001570B3" w:rsidP="001570B3">
      <w:pPr>
        <w:pStyle w:val="a5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C4FC7DD" w14:textId="77777777" w:rsidR="001570B3" w:rsidRPr="0005216D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sectPr w:rsidR="001570B3" w:rsidRPr="0005216D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45A"/>
    <w:rsid w:val="0005216D"/>
    <w:rsid w:val="000A0CA5"/>
    <w:rsid w:val="001570B3"/>
    <w:rsid w:val="00237887"/>
    <w:rsid w:val="00263458"/>
    <w:rsid w:val="00281112"/>
    <w:rsid w:val="00283FCF"/>
    <w:rsid w:val="002855B3"/>
    <w:rsid w:val="005621A7"/>
    <w:rsid w:val="005E7738"/>
    <w:rsid w:val="00642E0F"/>
    <w:rsid w:val="006513A7"/>
    <w:rsid w:val="00682D98"/>
    <w:rsid w:val="006B7706"/>
    <w:rsid w:val="0075221A"/>
    <w:rsid w:val="00786E2D"/>
    <w:rsid w:val="00925CB9"/>
    <w:rsid w:val="00A45BFA"/>
    <w:rsid w:val="00A92B71"/>
    <w:rsid w:val="00B95D10"/>
    <w:rsid w:val="00BA324F"/>
    <w:rsid w:val="00BD61E8"/>
    <w:rsid w:val="00D33BA9"/>
    <w:rsid w:val="00DA2002"/>
    <w:rsid w:val="00EE0B86"/>
    <w:rsid w:val="00F3045A"/>
    <w:rsid w:val="00F3085B"/>
    <w:rsid w:val="00F843B8"/>
    <w:rsid w:val="00FB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12EB2"/>
  <w15:docId w15:val="{BD90EA2F-8172-4866-8818-118D5156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0B86"/>
    <w:pPr>
      <w:ind w:left="720"/>
      <w:contextualSpacing/>
    </w:pPr>
  </w:style>
  <w:style w:type="paragraph" w:styleId="a5">
    <w:name w:val="Normal (Web)"/>
    <w:basedOn w:val="a"/>
    <w:rsid w:val="0015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PC</cp:lastModifiedBy>
  <cp:revision>6</cp:revision>
  <dcterms:created xsi:type="dcterms:W3CDTF">2025-02-24T09:41:00Z</dcterms:created>
  <dcterms:modified xsi:type="dcterms:W3CDTF">2026-03-03T07:51:00Z</dcterms:modified>
</cp:coreProperties>
</file>